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0440" w14:textId="77777777" w:rsidR="001E2523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</w:p>
    <w:p w14:paraId="1182F068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</w:p>
    <w:p w14:paraId="674D817F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1673CD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t xml:space="preserve">Anexa 1 </w:t>
      </w:r>
    </w:p>
    <w:p w14:paraId="236DDC6D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</w:p>
    <w:p w14:paraId="48ADFBAB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t>Cererea de înscriere la concurs</w:t>
      </w:r>
    </w:p>
    <w:p w14:paraId="559CA031" w14:textId="77777777" w:rsidR="001E2523" w:rsidRPr="004C199A" w:rsidRDefault="001E2523" w:rsidP="001E2523">
      <w:pPr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74BA662B" w14:textId="77777777" w:rsidR="001E2523" w:rsidRPr="004C199A" w:rsidRDefault="001E2523" w:rsidP="001E2523">
      <w:pPr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4C199A">
        <w:rPr>
          <w:rFonts w:ascii="Palatino Linotype" w:hAnsi="Palatino Linotype"/>
          <w:sz w:val="20"/>
          <w:szCs w:val="20"/>
          <w:lang w:val="ro-RO"/>
        </w:rPr>
        <w:t>[</w:t>
      </w:r>
      <w:r w:rsidRPr="004C199A">
        <w:rPr>
          <w:rFonts w:ascii="Palatino Linotype" w:hAnsi="Palatino Linotype"/>
          <w:i/>
          <w:sz w:val="20"/>
          <w:szCs w:val="20"/>
          <w:lang w:val="ro-RO"/>
        </w:rPr>
        <w:t>Nr. înregistrare</w:t>
      </w:r>
      <w:r w:rsidRPr="004C199A">
        <w:rPr>
          <w:rFonts w:ascii="Palatino Linotype" w:hAnsi="Palatino Linotype"/>
          <w:sz w:val="20"/>
          <w:szCs w:val="20"/>
          <w:lang w:val="ro-RO"/>
        </w:rPr>
        <w:t>]</w:t>
      </w:r>
    </w:p>
    <w:p w14:paraId="2DEE6ED1" w14:textId="77777777" w:rsidR="001E2523" w:rsidRPr="004C199A" w:rsidRDefault="001E2523" w:rsidP="001E2523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ro-RO"/>
        </w:rPr>
      </w:pPr>
    </w:p>
    <w:p w14:paraId="2F1E10AF" w14:textId="77777777" w:rsidR="001E2523" w:rsidRPr="004C199A" w:rsidRDefault="001E2523" w:rsidP="001E2523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ro-RO"/>
        </w:rPr>
      </w:pPr>
    </w:p>
    <w:p w14:paraId="2F72CB5D" w14:textId="77777777" w:rsidR="001E2523" w:rsidRPr="004C199A" w:rsidRDefault="001E2523" w:rsidP="001E2523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ro-RO"/>
        </w:rPr>
      </w:pPr>
      <w:r w:rsidRPr="004C199A">
        <w:rPr>
          <w:rFonts w:ascii="Palatino Linotype" w:hAnsi="Palatino Linotype"/>
          <w:b/>
          <w:sz w:val="20"/>
          <w:szCs w:val="20"/>
          <w:lang w:val="ro-RO"/>
        </w:rPr>
        <w:t>DOMNULE RECTOR,</w:t>
      </w:r>
    </w:p>
    <w:p w14:paraId="61F074B1" w14:textId="77777777" w:rsidR="001E2523" w:rsidRPr="004C199A" w:rsidRDefault="001E2523" w:rsidP="001E2523">
      <w:pPr>
        <w:pStyle w:val="Footer"/>
        <w:spacing w:line="360" w:lineRule="auto"/>
        <w:ind w:firstLine="851"/>
        <w:jc w:val="both"/>
        <w:rPr>
          <w:rFonts w:ascii="Palatino Linotype" w:hAnsi="Palatino Linotype"/>
          <w:b/>
          <w:sz w:val="20"/>
          <w:szCs w:val="20"/>
          <w:lang w:val="ro-RO"/>
        </w:rPr>
      </w:pPr>
    </w:p>
    <w:p w14:paraId="60B99632" w14:textId="77777777" w:rsidR="001E2523" w:rsidRPr="004C199A" w:rsidRDefault="001E2523" w:rsidP="001E2523">
      <w:pPr>
        <w:pStyle w:val="Footer"/>
        <w:spacing w:line="360" w:lineRule="auto"/>
        <w:ind w:left="284" w:firstLine="283"/>
        <w:jc w:val="both"/>
        <w:rPr>
          <w:rFonts w:ascii="Palatino Linotype" w:hAnsi="Palatino Linotype"/>
          <w:sz w:val="20"/>
          <w:szCs w:val="20"/>
          <w:lang w:val="ro-RO"/>
        </w:rPr>
      </w:pPr>
      <w:r w:rsidRPr="004C199A">
        <w:rPr>
          <w:rFonts w:ascii="Palatino Linotype" w:hAnsi="Palatino Linotype"/>
          <w:sz w:val="20"/>
          <w:szCs w:val="20"/>
          <w:lang w:val="ro-RO"/>
        </w:rPr>
        <w:t xml:space="preserve">Subsemnatul(a)…………………………………………………………………………………………………,  angajat/ă în funcţia de ………………………………....... </w:t>
      </w:r>
      <w:r>
        <w:rPr>
          <w:rFonts w:ascii="Palatino Linotype" w:hAnsi="Palatino Linotype"/>
          <w:sz w:val="20"/>
          <w:szCs w:val="20"/>
          <w:lang w:val="ro-RO"/>
        </w:rPr>
        <w:t>la ………………………………………………………………</w:t>
      </w:r>
      <w:r w:rsidRPr="004C199A">
        <w:rPr>
          <w:rFonts w:ascii="Palatino Linotype" w:hAnsi="Palatino Linotype"/>
          <w:sz w:val="20"/>
          <w:szCs w:val="20"/>
          <w:lang w:val="ro-RO"/>
        </w:rPr>
        <w:t xml:space="preserve"> vă rog să binevoiţi a-mi aproba înscrierea la concursul pentru obținerea gradației de merit, organizat de către (</w:t>
      </w:r>
      <w:r w:rsidRPr="004C199A">
        <w:rPr>
          <w:rFonts w:ascii="Palatino Linotype" w:hAnsi="Palatino Linotype"/>
          <w:i/>
          <w:sz w:val="20"/>
          <w:szCs w:val="20"/>
          <w:lang w:val="ro-RO"/>
        </w:rPr>
        <w:t>facultatea</w:t>
      </w:r>
      <w:r w:rsidRPr="004C199A">
        <w:rPr>
          <w:rFonts w:ascii="Palatino Linotype" w:hAnsi="Palatino Linotype"/>
          <w:sz w:val="20"/>
          <w:szCs w:val="20"/>
          <w:lang w:val="ro-RO"/>
        </w:rPr>
        <w:t xml:space="preserve">/ </w:t>
      </w:r>
      <w:r w:rsidRPr="004C199A">
        <w:rPr>
          <w:rFonts w:ascii="Palatino Linotype" w:hAnsi="Palatino Linotype"/>
          <w:i/>
          <w:sz w:val="20"/>
          <w:szCs w:val="20"/>
          <w:lang w:val="ro-RO"/>
        </w:rPr>
        <w:t>unitatea instituțională</w:t>
      </w:r>
      <w:r w:rsidRPr="004C199A">
        <w:rPr>
          <w:rFonts w:ascii="Palatino Linotype" w:hAnsi="Palatino Linotype"/>
          <w:sz w:val="20"/>
          <w:szCs w:val="20"/>
          <w:lang w:val="ro-RO"/>
        </w:rPr>
        <w:t>) ………..……….…………………..........................</w:t>
      </w:r>
    </w:p>
    <w:p w14:paraId="4AC3EB95" w14:textId="77777777" w:rsidR="001E2523" w:rsidRPr="004C199A" w:rsidRDefault="001E2523" w:rsidP="001E2523">
      <w:pPr>
        <w:pStyle w:val="Footer"/>
        <w:spacing w:line="360" w:lineRule="auto"/>
        <w:ind w:left="284" w:firstLine="283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593190CA" w14:textId="77777777" w:rsidR="001E2523" w:rsidRPr="004C199A" w:rsidRDefault="001E2523" w:rsidP="001E2523">
      <w:pPr>
        <w:pStyle w:val="Footer"/>
        <w:spacing w:line="360" w:lineRule="auto"/>
        <w:ind w:left="284" w:firstLine="283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5D8C712B" w14:textId="77777777" w:rsidR="001E2523" w:rsidRPr="004C199A" w:rsidRDefault="001E2523" w:rsidP="001E2523">
      <w:pPr>
        <w:pStyle w:val="Footer"/>
        <w:spacing w:line="360" w:lineRule="auto"/>
        <w:ind w:left="284" w:firstLine="283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6FDE6C04" w14:textId="77777777" w:rsidR="001E2523" w:rsidRPr="004C199A" w:rsidRDefault="001E2523" w:rsidP="001E2523">
      <w:pPr>
        <w:pStyle w:val="Footer"/>
        <w:spacing w:line="360" w:lineRule="auto"/>
        <w:ind w:left="1004" w:firstLine="436"/>
        <w:jc w:val="both"/>
        <w:rPr>
          <w:rFonts w:ascii="Palatino Linotype" w:hAnsi="Palatino Linotype"/>
          <w:sz w:val="20"/>
          <w:szCs w:val="20"/>
          <w:lang w:val="ro-RO"/>
        </w:rPr>
      </w:pPr>
      <w:r w:rsidRPr="004C199A">
        <w:rPr>
          <w:rFonts w:ascii="Palatino Linotype" w:hAnsi="Palatino Linotype"/>
          <w:sz w:val="20"/>
          <w:szCs w:val="20"/>
          <w:lang w:val="ro-RO"/>
        </w:rPr>
        <w:t>Data,</w:t>
      </w:r>
      <w:r w:rsidRPr="004C199A">
        <w:rPr>
          <w:rFonts w:ascii="Palatino Linotype" w:hAnsi="Palatino Linotype"/>
          <w:sz w:val="20"/>
          <w:szCs w:val="20"/>
          <w:lang w:val="ro-RO"/>
        </w:rPr>
        <w:tab/>
      </w:r>
      <w:r w:rsidRPr="004C199A">
        <w:rPr>
          <w:rFonts w:ascii="Palatino Linotype" w:hAnsi="Palatino Linotype"/>
          <w:sz w:val="20"/>
          <w:szCs w:val="20"/>
          <w:lang w:val="ro-RO"/>
        </w:rPr>
        <w:tab/>
        <w:t>Semnătura,</w:t>
      </w:r>
    </w:p>
    <w:p w14:paraId="42E2B6C9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4C199A">
        <w:rPr>
          <w:rFonts w:ascii="Palatino Linotype" w:hAnsi="Palatino Linotype"/>
          <w:sz w:val="20"/>
          <w:szCs w:val="20"/>
          <w:lang w:val="ro-RO"/>
        </w:rPr>
        <w:t>……………………………………………</w:t>
      </w:r>
      <w:r w:rsidRPr="004C199A">
        <w:rPr>
          <w:rFonts w:ascii="Palatino Linotype" w:hAnsi="Palatino Linotype"/>
          <w:sz w:val="20"/>
          <w:szCs w:val="20"/>
          <w:lang w:val="ro-RO"/>
        </w:rPr>
        <w:tab/>
      </w:r>
      <w:r w:rsidRPr="004C199A">
        <w:rPr>
          <w:rFonts w:ascii="Palatino Linotype" w:hAnsi="Palatino Linotype"/>
          <w:sz w:val="20"/>
          <w:szCs w:val="20"/>
          <w:lang w:val="ro-RO"/>
        </w:rPr>
        <w:tab/>
        <w:t>………………………………………….</w:t>
      </w:r>
    </w:p>
    <w:p w14:paraId="0E8B1510" w14:textId="77777777" w:rsidR="001E2523" w:rsidRPr="004C199A" w:rsidRDefault="001E2523" w:rsidP="001E2523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ro-RO"/>
        </w:rPr>
      </w:pPr>
    </w:p>
    <w:p w14:paraId="08B3CAB4" w14:textId="77777777" w:rsidR="001E2523" w:rsidRDefault="001E2523" w:rsidP="001E2523">
      <w:pPr>
        <w:spacing w:line="360" w:lineRule="auto"/>
        <w:jc w:val="center"/>
        <w:rPr>
          <w:rFonts w:ascii="Palatino Linotype" w:hAnsi="Palatino Linotype"/>
          <w:b/>
          <w:lang w:val="ro-RO"/>
        </w:rPr>
      </w:pPr>
    </w:p>
    <w:p w14:paraId="7473FE3B" w14:textId="77777777" w:rsidR="001E2523" w:rsidRDefault="001E2523" w:rsidP="001E2523">
      <w:pPr>
        <w:spacing w:line="360" w:lineRule="auto"/>
        <w:jc w:val="center"/>
        <w:rPr>
          <w:rFonts w:ascii="Palatino Linotype" w:hAnsi="Palatino Linotype"/>
          <w:b/>
          <w:lang w:val="ro-RO"/>
        </w:rPr>
      </w:pPr>
    </w:p>
    <w:p w14:paraId="20ED0908" w14:textId="77777777" w:rsidR="001E2523" w:rsidRPr="004C199A" w:rsidRDefault="001E2523" w:rsidP="001E2523">
      <w:pPr>
        <w:spacing w:line="360" w:lineRule="auto"/>
        <w:jc w:val="center"/>
        <w:rPr>
          <w:rFonts w:ascii="Palatino Linotype" w:hAnsi="Palatino Linotype"/>
          <w:b/>
          <w:lang w:val="ro-RO"/>
        </w:rPr>
      </w:pPr>
      <w:r w:rsidRPr="004C199A">
        <w:rPr>
          <w:rFonts w:ascii="Palatino Linotype" w:hAnsi="Palatino Linotype"/>
          <w:b/>
          <w:lang w:val="ro-RO"/>
        </w:rPr>
        <w:t>Domnului Rector al Universităţii Babeş-Bolyai Cluj-Napoca</w:t>
      </w:r>
    </w:p>
    <w:p w14:paraId="40804B74" w14:textId="77777777" w:rsidR="001E2523" w:rsidRPr="004C199A" w:rsidRDefault="001E2523" w:rsidP="001E2523">
      <w:pPr>
        <w:spacing w:after="160" w:line="259" w:lineRule="auto"/>
        <w:rPr>
          <w:rFonts w:ascii="Palatino Linotype" w:hAnsi="Palatino Linotype"/>
          <w:sz w:val="24"/>
          <w:szCs w:val="24"/>
          <w:lang w:val="ro-RO"/>
        </w:rPr>
      </w:pPr>
    </w:p>
    <w:p w14:paraId="14DB68ED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</w:p>
    <w:p w14:paraId="40550006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t>Anexa 2.1</w:t>
      </w:r>
    </w:p>
    <w:p w14:paraId="17EEBB4D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</w:p>
    <w:p w14:paraId="3C9439A3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t>Fișa de autoevaluare</w:t>
      </w:r>
    </w:p>
    <w:p w14:paraId="1D73F2B1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a candidatului la obținerea gradației de merit acordată personalului didactic</w:t>
      </w:r>
    </w:p>
    <w:p w14:paraId="043226ED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i/>
          <w:sz w:val="16"/>
          <w:szCs w:val="16"/>
          <w:lang w:val="ro-RO"/>
        </w:rPr>
      </w:pPr>
    </w:p>
    <w:p w14:paraId="130C1589" w14:textId="77777777" w:rsidR="001E2523" w:rsidRPr="004C199A" w:rsidRDefault="001E2523" w:rsidP="001E2523">
      <w:pPr>
        <w:spacing w:line="240" w:lineRule="auto"/>
        <w:jc w:val="both"/>
        <w:rPr>
          <w:rFonts w:ascii="Palatino Linotype" w:hAnsi="Palatino Linotype"/>
          <w:sz w:val="19"/>
          <w:szCs w:val="19"/>
          <w:lang w:val="ro-RO"/>
        </w:rPr>
      </w:pPr>
      <w:r w:rsidRPr="004C199A">
        <w:rPr>
          <w:rFonts w:ascii="Palatino Linotype" w:hAnsi="Palatino Linotype"/>
          <w:i/>
          <w:sz w:val="19"/>
          <w:szCs w:val="19"/>
          <w:lang w:val="ro-RO"/>
        </w:rPr>
        <w:t>(Fișa de autoevaluare</w:t>
      </w:r>
      <w:r w:rsidRPr="004C199A">
        <w:rPr>
          <w:rFonts w:ascii="Palatino Linotype" w:hAnsi="Palatino Linotype"/>
          <w:sz w:val="19"/>
          <w:szCs w:val="19"/>
          <w:lang w:val="ro-RO"/>
        </w:rPr>
        <w:t xml:space="preserve"> </w:t>
      </w:r>
      <w:r w:rsidRPr="004C199A">
        <w:rPr>
          <w:rFonts w:ascii="Palatino Linotype" w:hAnsi="Palatino Linotype"/>
          <w:i/>
          <w:sz w:val="19"/>
          <w:szCs w:val="19"/>
          <w:lang w:val="ro-RO"/>
        </w:rPr>
        <w:t>va cuprinde informații referitoare la performanțele înregistrate de către candidat în ultimii 5 ani universitari</w:t>
      </w:r>
      <w:r w:rsidRPr="004C199A">
        <w:rPr>
          <w:rFonts w:ascii="Palatino Linotype" w:hAnsi="Palatino Linotype"/>
          <w:b/>
          <w:i/>
          <w:sz w:val="19"/>
          <w:szCs w:val="19"/>
          <w:lang w:val="ro-RO"/>
        </w:rPr>
        <w:t xml:space="preserve">, </w:t>
      </w:r>
      <w:r w:rsidRPr="004C199A">
        <w:rPr>
          <w:rFonts w:ascii="Palatino Linotype" w:hAnsi="Palatino Linotype"/>
          <w:i/>
          <w:sz w:val="19"/>
          <w:szCs w:val="19"/>
          <w:lang w:val="ro-RO"/>
        </w:rPr>
        <w:t>urmărind structura de mai jos. Pentru fiecare criteriu, se va face referire explicită la indicatorii de performanță stabiliți prin metodologia proprie de acordare a gradațiilor de merit a facultății sau a unității instituționale.</w:t>
      </w:r>
      <w:r w:rsidRPr="004C199A">
        <w:rPr>
          <w:rFonts w:ascii="Palatino Linotype" w:hAnsi="Palatino Linotype"/>
          <w:sz w:val="19"/>
          <w:szCs w:val="19"/>
          <w:lang w:val="ro-RO"/>
        </w:rPr>
        <w:t>)</w:t>
      </w:r>
    </w:p>
    <w:p w14:paraId="51A2EE87" w14:textId="77777777" w:rsidR="001E2523" w:rsidRDefault="001E2523" w:rsidP="001E2523">
      <w:pPr>
        <w:spacing w:line="240" w:lineRule="auto"/>
        <w:jc w:val="both"/>
        <w:rPr>
          <w:rFonts w:ascii="Palatino Linotype" w:hAnsi="Palatino Linotype"/>
          <w:b/>
          <w:sz w:val="24"/>
          <w:szCs w:val="24"/>
          <w:lang w:val="ro-RO"/>
        </w:rPr>
      </w:pPr>
      <w:r w:rsidRPr="004C199A">
        <w:rPr>
          <w:rFonts w:ascii="Palatino Linotype" w:hAnsi="Palatino Linotype"/>
          <w:b/>
          <w:sz w:val="24"/>
          <w:szCs w:val="24"/>
          <w:lang w:val="ro-RO"/>
        </w:rPr>
        <w:t>I Descrierea succintă a poziției ocupate și a activităților specifice postului</w:t>
      </w:r>
    </w:p>
    <w:p w14:paraId="72A58F00" w14:textId="77777777" w:rsidR="001E2523" w:rsidRPr="004C199A" w:rsidRDefault="001E2523" w:rsidP="001E2523">
      <w:pPr>
        <w:spacing w:line="240" w:lineRule="auto"/>
        <w:jc w:val="both"/>
        <w:rPr>
          <w:rFonts w:ascii="Palatino Linotype" w:hAnsi="Palatino Linotype"/>
          <w:b/>
          <w:sz w:val="24"/>
          <w:szCs w:val="24"/>
          <w:lang w:val="ro-RO"/>
        </w:rPr>
      </w:pPr>
    </w:p>
    <w:p w14:paraId="546BEAA9" w14:textId="77777777" w:rsidR="001E2523" w:rsidRPr="004C199A" w:rsidRDefault="001E2523" w:rsidP="001E2523">
      <w:pPr>
        <w:spacing w:line="240" w:lineRule="auto"/>
        <w:jc w:val="both"/>
        <w:rPr>
          <w:rFonts w:ascii="Palatino Linotype" w:hAnsi="Palatino Linotype"/>
          <w:b/>
          <w:sz w:val="24"/>
          <w:szCs w:val="24"/>
          <w:lang w:val="ro-RO"/>
        </w:rPr>
      </w:pPr>
      <w:r w:rsidRPr="004C199A">
        <w:rPr>
          <w:rFonts w:ascii="Palatino Linotype" w:hAnsi="Palatino Linotype"/>
          <w:b/>
          <w:sz w:val="24"/>
          <w:szCs w:val="24"/>
          <w:lang w:val="ro-RO"/>
        </w:rPr>
        <w:t>II Descrierea performanțelor înregistrate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150"/>
        <w:gridCol w:w="2472"/>
      </w:tblGrid>
      <w:tr w:rsidR="001E2523" w:rsidRPr="004C199A" w14:paraId="2D979D0A" w14:textId="77777777" w:rsidTr="00FD3BB6">
        <w:tc>
          <w:tcPr>
            <w:tcW w:w="92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163261" w14:textId="6C6B0903" w:rsidR="001E2523" w:rsidRPr="004C199A" w:rsidRDefault="001E2523" w:rsidP="00FD3BB6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Criteriul I: Dimensiune didactică</w:t>
            </w:r>
            <w:r w:rsidR="006A7206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="00181C21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33,33%</w:t>
            </w:r>
          </w:p>
        </w:tc>
      </w:tr>
      <w:tr w:rsidR="001E2523" w:rsidRPr="004C199A" w14:paraId="12F4CB77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</w:tcBorders>
          </w:tcPr>
          <w:p w14:paraId="2C704E64" w14:textId="77777777" w:rsidR="001E2523" w:rsidRPr="004C199A" w:rsidRDefault="001E2523" w:rsidP="00FD3BB6">
            <w:pPr>
              <w:spacing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19"/>
                <w:szCs w:val="19"/>
                <w:lang w:val="ro-RO"/>
              </w:rPr>
              <w:t>A</w:t>
            </w:r>
          </w:p>
        </w:tc>
        <w:tc>
          <w:tcPr>
            <w:tcW w:w="2311" w:type="dxa"/>
            <w:tcBorders>
              <w:top w:val="single" w:sz="12" w:space="0" w:color="auto"/>
            </w:tcBorders>
          </w:tcPr>
          <w:p w14:paraId="6B7C3049" w14:textId="77777777" w:rsidR="001E2523" w:rsidRPr="004C199A" w:rsidRDefault="001E2523" w:rsidP="00FD3BB6">
            <w:pPr>
              <w:spacing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19"/>
                <w:szCs w:val="19"/>
                <w:lang w:val="ro-RO"/>
              </w:rPr>
              <w:t>B</w:t>
            </w:r>
          </w:p>
        </w:tc>
        <w:tc>
          <w:tcPr>
            <w:tcW w:w="2150" w:type="dxa"/>
            <w:tcBorders>
              <w:top w:val="single" w:sz="12" w:space="0" w:color="auto"/>
            </w:tcBorders>
          </w:tcPr>
          <w:p w14:paraId="1655582F" w14:textId="77777777" w:rsidR="001E2523" w:rsidRPr="004C199A" w:rsidRDefault="001E2523" w:rsidP="00FD3BB6">
            <w:pPr>
              <w:spacing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19"/>
                <w:szCs w:val="19"/>
                <w:lang w:val="ro-RO"/>
              </w:rPr>
              <w:t>C</w:t>
            </w:r>
          </w:p>
        </w:tc>
        <w:tc>
          <w:tcPr>
            <w:tcW w:w="2472" w:type="dxa"/>
            <w:tcBorders>
              <w:top w:val="single" w:sz="12" w:space="0" w:color="auto"/>
              <w:right w:val="single" w:sz="2" w:space="0" w:color="auto"/>
            </w:tcBorders>
          </w:tcPr>
          <w:p w14:paraId="6324B9B2" w14:textId="77777777" w:rsidR="001E2523" w:rsidRPr="004C199A" w:rsidRDefault="001E2523" w:rsidP="00FD3BB6">
            <w:pPr>
              <w:spacing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19"/>
                <w:szCs w:val="19"/>
                <w:lang w:val="ro-RO"/>
              </w:rPr>
              <w:t>D</w:t>
            </w:r>
          </w:p>
        </w:tc>
      </w:tr>
      <w:tr w:rsidR="001E2523" w:rsidRPr="004C199A" w14:paraId="4B6B3E9C" w14:textId="77777777" w:rsidTr="00FD3BB6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542E59F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Denumirea indicatorului</w:t>
            </w:r>
          </w:p>
          <w:p w14:paraId="113F1CE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3D43684F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Punctajul alocat indicatorului</w:t>
            </w:r>
          </w:p>
          <w:p w14:paraId="5E057B9C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1363F281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Numărul de realizări ale candidatului, raportat la specificul indicatorului</w:t>
            </w: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7C5B08B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Punctajul obținut de candidat pentru indicator (coloana B x coloana C)</w:t>
            </w:r>
          </w:p>
        </w:tc>
      </w:tr>
      <w:tr w:rsidR="001E2523" w:rsidRPr="004C199A" w14:paraId="38AE882A" w14:textId="77777777" w:rsidTr="00FD3BB6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6C4DBB9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Elaborare suporturi de curs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7D217BCB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7p pe curs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08971DF3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2864A8D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38A2201E" w14:textId="77777777" w:rsidTr="00FD3BB6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1AAA8C5A" w14:textId="77777777" w:rsidR="001E2523" w:rsidRPr="00C9480D" w:rsidRDefault="001E2523" w:rsidP="00FD3BB6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  <w:p w14:paraId="1BD70B0D" w14:textId="77777777" w:rsidR="001E2523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Coordonare lucrări de licdență și masterat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23CFA799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1-5 lucrări – 10 p</w:t>
            </w:r>
          </w:p>
          <w:p w14:paraId="705D630F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6-10 lucrări – 20 p</w:t>
            </w:r>
          </w:p>
          <w:p w14:paraId="49AE256B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Peste 11 lucrări – 30 p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38DE5429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444F7E03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636042DF" w14:textId="77777777" w:rsidTr="00FD3BB6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3EB6EF5F" w14:textId="77777777" w:rsidR="001E2523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Membru în comisiile de licență / disertație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0B09EC8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5 p pe comisie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16C2ADF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459795F2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41B229AF" w14:textId="77777777" w:rsidTr="00FD3BB6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7EF25CAB" w14:textId="77777777" w:rsidR="001E2523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Membru în comisiile de coordonare a doctoranzilor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32DA0F66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5 p pe comisie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728D788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3855768F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1F6429E9" w14:textId="77777777" w:rsidTr="00FD3BB6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6AF60154" w14:textId="77777777" w:rsidR="001E2523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Membru în comisiile de susținere publică a tezelor de doctorat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7A9DDCC9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20 p pe comisie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152C132B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56E80DBF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178DBEC5" w14:textId="77777777" w:rsidTr="00FD3BB6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60A89B18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Organizare de activități extracuriculare (cercuri tematice, workshop-uri, dezbateri, etc)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3F52E48D" w14:textId="77777777" w:rsidR="001E2523" w:rsidRPr="00751715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Cercuri tematice 10 p</w:t>
            </w:r>
          </w:p>
          <w:p w14:paraId="6A16C039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Worksop-uri 3 p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05D94418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7B160A1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1CAF4F2C" w14:textId="77777777" w:rsidTr="00FD3BB6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33DC37DA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Organizare / participare la competiții sportive studențești interne și internaționale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22576716" w14:textId="77777777" w:rsidR="001E2523" w:rsidRPr="00751715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Internaționale 15 p</w:t>
            </w:r>
          </w:p>
          <w:p w14:paraId="0E1A7603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Naționale 10 p, Local 5 p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282DFB5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07107042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7DBC85BF" w14:textId="77777777" w:rsidTr="00FD3BB6">
        <w:tc>
          <w:tcPr>
            <w:tcW w:w="6771" w:type="dxa"/>
            <w:gridSpan w:val="3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C7D117F" w14:textId="77777777" w:rsidR="001E2523" w:rsidRPr="004C199A" w:rsidRDefault="001E2523" w:rsidP="00FD3BB6">
            <w:pPr>
              <w:spacing w:after="0" w:line="240" w:lineRule="auto"/>
              <w:rPr>
                <w:rFonts w:ascii="Palatino Linotype" w:hAnsi="Palatino Linotype"/>
                <w:b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Punctaj total C I</w:t>
            </w: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3514E5B1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Suma punctajelor obținute pentru indicatorii aferenți C I</w:t>
            </w:r>
          </w:p>
        </w:tc>
      </w:tr>
      <w:tr w:rsidR="001E2523" w:rsidRPr="00E65A7F" w14:paraId="4A1736E9" w14:textId="77777777" w:rsidTr="00FD3BB6">
        <w:tc>
          <w:tcPr>
            <w:tcW w:w="92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63F768" w14:textId="724780AE" w:rsidR="001E2523" w:rsidRPr="004C199A" w:rsidRDefault="001E2523" w:rsidP="00FD3BB6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Criteriul II:</w:t>
            </w:r>
            <w:r w:rsidRPr="004C199A">
              <w:rPr>
                <w:rFonts w:ascii="Palatino Linotype" w:hAnsi="Palatino Linotype"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Dimensiune</w:t>
            </w:r>
            <w:r w:rsidRPr="004C199A">
              <w:rPr>
                <w:rFonts w:ascii="Palatino Linotype" w:hAnsi="Palatino Linotype"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științifică/creație artistică/performanță sportivă</w:t>
            </w:r>
            <w:r w:rsidR="00181C21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33,33%</w:t>
            </w:r>
          </w:p>
        </w:tc>
      </w:tr>
      <w:tr w:rsidR="001E2523" w:rsidRPr="004C199A" w14:paraId="77295C34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7A25239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Denumirea indicatorului</w:t>
            </w:r>
          </w:p>
          <w:p w14:paraId="29393CC9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13DDAA0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Punctajul alocat indicatorului</w:t>
            </w:r>
          </w:p>
          <w:p w14:paraId="39D0EBE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1EF674C1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Numărul de realizări ale candidatului, raportat la specificul indicatorului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FE9CB4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Punctajul obținut de candidat pentru indicator (coloana Bx coloana C)</w:t>
            </w:r>
          </w:p>
        </w:tc>
      </w:tr>
      <w:tr w:rsidR="001E2523" w:rsidRPr="004C199A" w14:paraId="094B497A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08C3344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Publicații ISI cu factor de impact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43B82A61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10 p pe articol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0B3EAEBF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EC2914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392CB5DE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84E7F4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lastRenderedPageBreak/>
              <w:t>Publicații ISI fară factor de impact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6676665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7 p pe articol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6742033B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82DB87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3CF6D713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0349C7B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Publicații BDI în cel puțin 3 baze de date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40805914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5 p pe articol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16E62FAF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7C007C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65B7E96C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4A5CAD1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Publicații BDI în mai puțin de 3 baze de date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4762A8B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3 p pe articol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2EF03B52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1207867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426A73E9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5B82C48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Cărți publicate în edituri recunoscute cu ISBN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42BB39C7" w14:textId="77777777" w:rsidR="001E2523" w:rsidRPr="007D6D6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D6D62">
              <w:rPr>
                <w:rFonts w:ascii="Palatino Linotype" w:hAnsi="Palatino Linotype"/>
                <w:sz w:val="16"/>
                <w:szCs w:val="16"/>
                <w:lang w:val="ro-RO"/>
              </w:rPr>
              <w:t>10 p pe carte/5p pe capitol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23A457F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2D076CC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448E11F2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08ED789B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Cărți publicate în alte edituri  cu ISBN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19388650" w14:textId="77777777" w:rsidR="001E2523" w:rsidRPr="007D6D6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D6D62">
              <w:rPr>
                <w:rFonts w:ascii="Palatino Linotype" w:hAnsi="Palatino Linotype"/>
                <w:sz w:val="16"/>
                <w:szCs w:val="16"/>
                <w:lang w:val="ro-RO"/>
              </w:rPr>
              <w:t>5 p pe carte/2,5 p pe capitol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288560C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DEE1E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7FE3C86A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19534A62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Granturi/Proiecte  cu finanțare internațională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2B59406F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25 p – </w:t>
            </w:r>
            <w:r w:rsidR="006A7206">
              <w:rPr>
                <w:rFonts w:ascii="Palatino Linotype" w:hAnsi="Palatino Linotype"/>
                <w:sz w:val="16"/>
                <w:szCs w:val="16"/>
                <w:lang w:val="ro-RO"/>
              </w:rPr>
              <w:t>dir./</w:t>
            </w: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10 p membru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1A09A9F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FC9E85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1D7A6D7B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08C974C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Granturi/Proiecte  cu finanțare națională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0C952424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15 p – dir</w:t>
            </w:r>
            <w:r w:rsidR="006A7206">
              <w:rPr>
                <w:rFonts w:ascii="Palatino Linotype" w:hAnsi="Palatino Linotype"/>
                <w:sz w:val="16"/>
                <w:szCs w:val="16"/>
                <w:lang w:val="ro-RO"/>
              </w:rPr>
              <w:t>/</w:t>
            </w:r>
            <w:r w:rsidRPr="00C9480D">
              <w:rPr>
                <w:rFonts w:ascii="Palatino Linotype" w:hAnsi="Palatino Linotype"/>
                <w:sz w:val="16"/>
                <w:szCs w:val="16"/>
                <w:lang w:val="ro-RO"/>
              </w:rPr>
              <w:t>. 5 p membru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50983146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9A72D1B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2670314A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CC6C725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Membru în colectivele de redacție ale unor reviste recunoscute pe plan național sau internațional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70D2D0DF" w14:textId="77777777" w:rsidR="001E2523" w:rsidRPr="00751715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Internaționale 10 p</w:t>
            </w:r>
          </w:p>
          <w:p w14:paraId="62A3F3B8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Naționale 5 p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46C9CBA9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696E8D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3F76ACCA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91FB6E7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Membru în Comitetul științific a unor conferințe / congrese naționale sau internaționale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10B89FA7" w14:textId="77777777" w:rsidR="001E2523" w:rsidRPr="00751715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Internaționale 15 p</w:t>
            </w:r>
          </w:p>
          <w:p w14:paraId="15D17415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Naționale 10 p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1F5EF5C4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071328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3E29C238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6CF9142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Membru în comisiile de organizare a unor manifestări știinșifice naționale sau internaționale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24045C95" w14:textId="77777777" w:rsidR="001E2523" w:rsidRPr="00751715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Internaționale 10 p</w:t>
            </w:r>
          </w:p>
          <w:p w14:paraId="56607E2B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Naționale 5 p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4ED520BF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561328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6B60422C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30CAC44" w14:textId="77777777" w:rsidR="001E2523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Premii sau distincții academice naționale sau internaționale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7839A94E" w14:textId="77777777" w:rsidR="001E2523" w:rsidRPr="00751715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Internaționale 15 p</w:t>
            </w:r>
          </w:p>
          <w:p w14:paraId="57211829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Naționale 5 p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2BA8BC6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351922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1A547AE1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6D77CAF" w14:textId="77777777" w:rsidR="001E2523" w:rsidRPr="007D6D62" w:rsidRDefault="001E2523" w:rsidP="00FD3BB6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D6D62">
              <w:rPr>
                <w:rFonts w:ascii="Palatino Linotype" w:hAnsi="Palatino Linotype"/>
                <w:sz w:val="16"/>
                <w:szCs w:val="16"/>
                <w:lang w:val="ro-RO"/>
              </w:rPr>
              <w:t>Premii obținute cu studenții la manifestările științifice naționale și internaționale (loc I-III)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73D7294D" w14:textId="77777777" w:rsidR="001E2523" w:rsidRPr="007D6D6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D6D62">
              <w:rPr>
                <w:rFonts w:ascii="Palatino Linotype" w:hAnsi="Palatino Linotype"/>
                <w:sz w:val="16"/>
                <w:szCs w:val="16"/>
                <w:lang w:val="ro-RO"/>
              </w:rPr>
              <w:t>Internațional 10 p</w:t>
            </w:r>
          </w:p>
          <w:p w14:paraId="2058661C" w14:textId="77777777" w:rsidR="001E2523" w:rsidRPr="007D6D6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D6D62">
              <w:rPr>
                <w:rFonts w:ascii="Palatino Linotype" w:hAnsi="Palatino Linotype"/>
                <w:sz w:val="16"/>
                <w:szCs w:val="16"/>
                <w:lang w:val="ro-RO"/>
              </w:rPr>
              <w:t>Național 5 p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7A5212D1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9A8C32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5CFDFC07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5FAC1EF" w14:textId="77777777" w:rsidR="001E2523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Trofee sau medalii obținute la competițiile sportive naționale sau internaționale Locurile I-III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6FEED081" w14:textId="77777777" w:rsidR="001E2523" w:rsidRPr="00751715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Internaționale 15 p</w:t>
            </w:r>
          </w:p>
          <w:p w14:paraId="37C1C72C" w14:textId="77777777" w:rsidR="001E2523" w:rsidRPr="00C9480D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51715">
              <w:rPr>
                <w:rFonts w:ascii="Palatino Linotype" w:hAnsi="Palatino Linotype"/>
                <w:sz w:val="16"/>
                <w:szCs w:val="16"/>
                <w:lang w:val="ro-RO"/>
              </w:rPr>
              <w:t>Naționale 10 p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2002A273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01EE9D9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605DB947" w14:textId="77777777" w:rsidTr="00FD3BB6">
        <w:tc>
          <w:tcPr>
            <w:tcW w:w="677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6BA7C5A" w14:textId="77777777" w:rsidR="001E2523" w:rsidRPr="004C199A" w:rsidRDefault="001E2523" w:rsidP="00FD3BB6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Punctaj total C II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B413A14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Suma punctajelor obținute pentru indicatorii aferenți C II</w:t>
            </w:r>
          </w:p>
        </w:tc>
      </w:tr>
      <w:tr w:rsidR="001E2523" w:rsidRPr="00E65A7F" w14:paraId="516102C8" w14:textId="77777777" w:rsidTr="00FD3BB6">
        <w:tc>
          <w:tcPr>
            <w:tcW w:w="92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99B27C" w14:textId="57DA334D" w:rsidR="001E2523" w:rsidRPr="004C199A" w:rsidRDefault="001E2523" w:rsidP="00FD3BB6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Criteriul III:</w:t>
            </w:r>
            <w:r w:rsidRPr="004C199A">
              <w:rPr>
                <w:rFonts w:ascii="Palatino Linotype" w:hAnsi="Palatino Linotype"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Dimensiune civică (pro UBB și societate)</w:t>
            </w:r>
            <w:r w:rsidR="00181C21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33,33%</w:t>
            </w:r>
          </w:p>
        </w:tc>
      </w:tr>
      <w:tr w:rsidR="001E2523" w:rsidRPr="004C199A" w14:paraId="4B0500B6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11B4944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Denumirea indicatorului</w:t>
            </w:r>
          </w:p>
          <w:p w14:paraId="57A9A85C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22ACA438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Punctajul alocat indicatorului</w:t>
            </w:r>
          </w:p>
          <w:p w14:paraId="5424C72B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21F999C2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Numărul de realizări ale candidatului, raportat la specificul indicatorului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F8C78D8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Punctajul obținut de candidat pentru indicator (coloana Bx coloana C)</w:t>
            </w:r>
          </w:p>
        </w:tc>
      </w:tr>
      <w:tr w:rsidR="001E2523" w:rsidRPr="004C199A" w14:paraId="7459B6A5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19F924E7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Membru în asociații de specialitate 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06098325" w14:textId="77777777" w:rsidR="001E2523" w:rsidRPr="006C75C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Internaționale 10 p</w:t>
            </w:r>
          </w:p>
          <w:p w14:paraId="35F8D206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Naționale 5 p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259DF0C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72A7F12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382DF7AD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0C0C15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Membru în comisii/consilii naționale de specialitate (ARACIS, CNATDCU, etc)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6DC6FC8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10 p pe comisie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05D1B40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F488B9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18786C54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568372D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Membru în comisiile de concurs pe post didactic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0BD9E838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10 p pe comisie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41AE69B6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B1A3BE3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4BE5017C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5EE08577" w14:textId="77777777" w:rsidR="001E2523" w:rsidRPr="006C75C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Elaborarea dosarelor de acreditare a unor programe de studii la nivel licență și masterat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666D13D9" w14:textId="77777777" w:rsidR="001E2523" w:rsidRPr="006C75C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15 p pe program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019F6213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821824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29BA735D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76C046" w14:textId="77777777" w:rsidR="001E2523" w:rsidRPr="006C75C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lastRenderedPageBreak/>
              <w:t>Coordonarea unor programe de studii: licență, masterat, doctorat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05BB0930" w14:textId="77777777" w:rsidR="001E2523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15 p pe program</w:t>
            </w:r>
          </w:p>
          <w:p w14:paraId="735C1C0C" w14:textId="77777777" w:rsidR="001E2523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  <w:p w14:paraId="2FACFF9B" w14:textId="77777777" w:rsidR="001E2523" w:rsidRPr="006C75C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1AD6B1E8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973C788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2F5D4052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0E89125" w14:textId="77777777" w:rsidR="001E2523" w:rsidRPr="006C75C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Membru în Consiliul Departamentului, Consiliul Facultății, Consiliu de Administrație, Senatul UBB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25153AE5" w14:textId="77777777" w:rsidR="001E2523" w:rsidRPr="006C75C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CD – 5 p CF – 10 p </w:t>
            </w:r>
          </w:p>
          <w:p w14:paraId="3A811FCF" w14:textId="77777777" w:rsidR="001E2523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CA – 20 p SU 15 p</w:t>
            </w:r>
          </w:p>
          <w:p w14:paraId="06AE2005" w14:textId="77777777" w:rsidR="006A7206" w:rsidRPr="006C75C2" w:rsidRDefault="006A7206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610F0ECB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B77DA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07FA1FFE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77967E7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Membru în comisii de admitere nivel licență și master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7793C1C9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5 p pe comisie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7A7E370C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712D173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513CC618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1AA066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Promovarea imaginii FEFS/UBB în mass-media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12C36612" w14:textId="77777777" w:rsidR="001E2523" w:rsidRPr="006C75C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10 p pe apariție TV</w:t>
            </w:r>
          </w:p>
          <w:p w14:paraId="6D2F882B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6C75C2">
              <w:rPr>
                <w:rFonts w:ascii="Palatino Linotype" w:hAnsi="Palatino Linotype"/>
                <w:sz w:val="16"/>
                <w:szCs w:val="16"/>
                <w:lang w:val="ro-RO"/>
              </w:rPr>
              <w:t>5p alte  media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5387CC56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BB6DCA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4C199A" w14:paraId="08DC52B7" w14:textId="77777777" w:rsidTr="00FD3BB6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3885A1E" w14:textId="77777777" w:rsidR="001E2523" w:rsidRPr="007D6D6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D6D62">
              <w:rPr>
                <w:rFonts w:ascii="Palatino Linotype" w:hAnsi="Palatino Linotype"/>
                <w:sz w:val="16"/>
                <w:szCs w:val="16"/>
                <w:lang w:val="ro-RO"/>
              </w:rPr>
              <w:t>Alte activități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40F5EABE" w14:textId="77777777" w:rsidR="001E2523" w:rsidRPr="007D6D62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D6D62">
              <w:rPr>
                <w:rFonts w:ascii="Palatino Linotype" w:hAnsi="Palatino Linotype"/>
                <w:sz w:val="16"/>
                <w:szCs w:val="16"/>
                <w:lang w:val="ro-RO"/>
              </w:rPr>
              <w:t>5 p pe activitate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353B5D8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80E4F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1E2523" w:rsidRPr="00E65A7F" w14:paraId="512822C0" w14:textId="77777777" w:rsidTr="00FD3BB6">
        <w:tc>
          <w:tcPr>
            <w:tcW w:w="677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75DE371" w14:textId="77777777" w:rsidR="001E2523" w:rsidRPr="004C199A" w:rsidRDefault="001E2523" w:rsidP="00FD3BB6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Punctaj total C III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7EB18E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sz w:val="16"/>
                <w:szCs w:val="16"/>
                <w:lang w:val="ro-RO"/>
              </w:rPr>
              <w:t>Suma punctajelor obținute pentru indicatorii aferenți C III</w:t>
            </w:r>
          </w:p>
        </w:tc>
      </w:tr>
      <w:tr w:rsidR="001E2523" w:rsidRPr="00E65A7F" w14:paraId="2651A3BC" w14:textId="77777777" w:rsidTr="00FD3BB6">
        <w:tc>
          <w:tcPr>
            <w:tcW w:w="67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C9F3C0" w14:textId="77777777" w:rsidR="001E2523" w:rsidRPr="004C199A" w:rsidRDefault="001E2523" w:rsidP="00FD3BB6">
            <w:pPr>
              <w:spacing w:after="0" w:line="240" w:lineRule="auto"/>
              <w:rPr>
                <w:rFonts w:ascii="Palatino Linotype" w:hAnsi="Palatino Linotype"/>
                <w:b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PUNCTAJ TOTAL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98B19D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Media ponderată a punctajelor obținute la fiecare criteriu</w:t>
            </w:r>
          </w:p>
          <w:p w14:paraId="45E2BBF6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16"/>
                <w:szCs w:val="16"/>
                <w:lang w:val="ro-RO"/>
              </w:rPr>
            </w:pPr>
            <w:r w:rsidRPr="004C199A">
              <w:rPr>
                <w:rFonts w:ascii="Palatino Linotype" w:hAnsi="Palatino Linotype"/>
                <w:i/>
                <w:sz w:val="16"/>
                <w:szCs w:val="16"/>
                <w:lang w:val="ro-RO"/>
              </w:rPr>
              <w:t>(calculată conform ponderilor prevăzute de metodología proprie)</w:t>
            </w:r>
          </w:p>
        </w:tc>
      </w:tr>
    </w:tbl>
    <w:p w14:paraId="25033532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>
        <w:rPr>
          <w:rFonts w:ascii="Palatino Linotype" w:hAnsi="Palatino Linotype"/>
          <w:sz w:val="20"/>
          <w:szCs w:val="20"/>
          <w:lang w:val="ro-RO"/>
        </w:rPr>
        <w:br w:type="textWrapping" w:clear="all"/>
      </w:r>
    </w:p>
    <w:p w14:paraId="071C8719" w14:textId="77777777" w:rsidR="001E2523" w:rsidRPr="004C199A" w:rsidRDefault="001E2523" w:rsidP="001E2523">
      <w:pPr>
        <w:pStyle w:val="Footer"/>
        <w:spacing w:line="360" w:lineRule="auto"/>
        <w:ind w:left="1004" w:firstLine="436"/>
        <w:jc w:val="both"/>
        <w:rPr>
          <w:rFonts w:ascii="Palatino Linotype" w:hAnsi="Palatino Linotype"/>
          <w:sz w:val="20"/>
          <w:szCs w:val="20"/>
          <w:lang w:val="ro-RO"/>
        </w:rPr>
      </w:pPr>
      <w:r w:rsidRPr="004C199A">
        <w:rPr>
          <w:rFonts w:ascii="Palatino Linotype" w:hAnsi="Palatino Linotype"/>
          <w:sz w:val="20"/>
          <w:szCs w:val="20"/>
          <w:lang w:val="ro-RO"/>
        </w:rPr>
        <w:tab/>
      </w:r>
      <w:r w:rsidRPr="004C199A">
        <w:rPr>
          <w:rFonts w:ascii="Palatino Linotype" w:hAnsi="Palatino Linotype"/>
          <w:sz w:val="20"/>
          <w:szCs w:val="20"/>
          <w:lang w:val="ro-RO"/>
        </w:rPr>
        <w:tab/>
        <w:t>Semnătura,</w:t>
      </w:r>
    </w:p>
    <w:p w14:paraId="6C778BF1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4C199A">
        <w:rPr>
          <w:rFonts w:ascii="Palatino Linotype" w:hAnsi="Palatino Linotype"/>
          <w:sz w:val="20"/>
          <w:szCs w:val="20"/>
          <w:lang w:val="ro-RO"/>
        </w:rPr>
        <w:tab/>
      </w:r>
      <w:r w:rsidRPr="004C199A">
        <w:rPr>
          <w:rFonts w:ascii="Palatino Linotype" w:hAnsi="Palatino Linotype"/>
          <w:sz w:val="20"/>
          <w:szCs w:val="20"/>
          <w:lang w:val="ro-RO"/>
        </w:rPr>
        <w:tab/>
        <w:t>………………………………………….</w:t>
      </w:r>
    </w:p>
    <w:p w14:paraId="41408FCA" w14:textId="77777777" w:rsidR="001E2523" w:rsidRPr="004C199A" w:rsidRDefault="001E2523" w:rsidP="001E2523">
      <w:pPr>
        <w:spacing w:after="0" w:line="240" w:lineRule="auto"/>
        <w:rPr>
          <w:rFonts w:ascii="Palatino Linotype" w:hAnsi="Palatino Linotype"/>
          <w:sz w:val="24"/>
          <w:szCs w:val="24"/>
          <w:lang w:val="ro-RO"/>
        </w:rPr>
      </w:pPr>
    </w:p>
    <w:p w14:paraId="64D9204E" w14:textId="77777777" w:rsidR="001E2523" w:rsidRPr="004C199A" w:rsidRDefault="001E2523" w:rsidP="001E2523">
      <w:pPr>
        <w:spacing w:after="160" w:line="259" w:lineRule="auto"/>
        <w:rPr>
          <w:rFonts w:ascii="Palatino Linotype" w:hAnsi="Palatino Linotype"/>
          <w:sz w:val="24"/>
          <w:szCs w:val="24"/>
          <w:lang w:val="ro-RO"/>
        </w:rPr>
      </w:pPr>
      <w:r w:rsidRPr="004C199A">
        <w:rPr>
          <w:rFonts w:ascii="Palatino Linotype" w:hAnsi="Palatino Linotype"/>
          <w:sz w:val="24"/>
          <w:szCs w:val="24"/>
          <w:lang w:val="ro-RO"/>
        </w:rPr>
        <w:br w:type="page"/>
      </w:r>
    </w:p>
    <w:p w14:paraId="78B94E10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lastRenderedPageBreak/>
        <w:t>Anexa 3</w:t>
      </w:r>
    </w:p>
    <w:p w14:paraId="77F4B412" w14:textId="77777777" w:rsidR="001E2523" w:rsidRPr="004C199A" w:rsidRDefault="001E2523" w:rsidP="001E2523">
      <w:pPr>
        <w:pStyle w:val="Title"/>
        <w:tabs>
          <w:tab w:val="left" w:pos="0"/>
        </w:tabs>
        <w:rPr>
          <w:rFonts w:ascii="Palatino Linotype" w:hAnsi="Palatino Linotype"/>
          <w:szCs w:val="26"/>
          <w:shd w:val="clear" w:color="auto" w:fill="FFFFFF"/>
        </w:rPr>
      </w:pPr>
    </w:p>
    <w:p w14:paraId="01AD04EA" w14:textId="77777777" w:rsidR="001E2523" w:rsidRPr="004C199A" w:rsidRDefault="001E2523" w:rsidP="001E2523">
      <w:pPr>
        <w:pStyle w:val="Title"/>
        <w:tabs>
          <w:tab w:val="left" w:pos="0"/>
        </w:tabs>
        <w:rPr>
          <w:rFonts w:ascii="Palatino Linotype" w:hAnsi="Palatino Linotype"/>
          <w:szCs w:val="26"/>
        </w:rPr>
      </w:pPr>
      <w:r w:rsidRPr="004C199A">
        <w:rPr>
          <w:rFonts w:ascii="Palatino Linotype" w:hAnsi="Palatino Linotype"/>
          <w:szCs w:val="26"/>
          <w:shd w:val="clear" w:color="auto" w:fill="FFFFFF"/>
        </w:rPr>
        <w:t xml:space="preserve">Declarația pe propria răspundere a candidatului </w:t>
      </w:r>
    </w:p>
    <w:p w14:paraId="65A2278C" w14:textId="77777777" w:rsidR="001E2523" w:rsidRPr="004C199A" w:rsidRDefault="001E2523" w:rsidP="001E2523">
      <w:pPr>
        <w:pStyle w:val="Title"/>
        <w:tabs>
          <w:tab w:val="left" w:pos="0"/>
        </w:tabs>
        <w:rPr>
          <w:rFonts w:ascii="Palatino Linotype" w:hAnsi="Palatino Linotype"/>
          <w:sz w:val="20"/>
          <w:szCs w:val="20"/>
        </w:rPr>
      </w:pPr>
    </w:p>
    <w:p w14:paraId="18D41BF4" w14:textId="77777777" w:rsidR="001E2523" w:rsidRPr="004C199A" w:rsidRDefault="001E2523" w:rsidP="001E2523">
      <w:pPr>
        <w:spacing w:line="360" w:lineRule="auto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14:paraId="1C410DF3" w14:textId="77777777" w:rsidR="001E2523" w:rsidRPr="004C199A" w:rsidRDefault="001E2523" w:rsidP="001E2523">
      <w:pPr>
        <w:spacing w:line="360" w:lineRule="auto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 w:rsidRPr="004C199A">
        <w:rPr>
          <w:rFonts w:ascii="Palatino Linotype" w:hAnsi="Palatino Linotype"/>
          <w:b/>
          <w:sz w:val="24"/>
          <w:szCs w:val="24"/>
          <w:lang w:val="ro-RO"/>
        </w:rPr>
        <w:t>DECLARAȚIE PE PROPRIA RĂSPUNDERE</w:t>
      </w:r>
    </w:p>
    <w:p w14:paraId="06C0E07F" w14:textId="77777777" w:rsidR="001E2523" w:rsidRPr="004C199A" w:rsidRDefault="001E2523" w:rsidP="001E2523">
      <w:pPr>
        <w:spacing w:line="360" w:lineRule="auto"/>
        <w:jc w:val="center"/>
        <w:rPr>
          <w:rFonts w:ascii="Palatino Linotype" w:hAnsi="Palatino Linotype"/>
          <w:sz w:val="24"/>
          <w:szCs w:val="24"/>
          <w:lang w:val="ro-RO"/>
        </w:rPr>
      </w:pPr>
    </w:p>
    <w:p w14:paraId="30712AF9" w14:textId="77777777" w:rsidR="001E2523" w:rsidRPr="004C199A" w:rsidRDefault="001E2523" w:rsidP="001E2523">
      <w:pPr>
        <w:spacing w:line="360" w:lineRule="auto"/>
        <w:jc w:val="center"/>
        <w:rPr>
          <w:rFonts w:ascii="Palatino Linotype" w:hAnsi="Palatino Linotype"/>
          <w:sz w:val="24"/>
          <w:szCs w:val="24"/>
          <w:lang w:val="ro-RO"/>
        </w:rPr>
      </w:pPr>
    </w:p>
    <w:p w14:paraId="008A6D33" w14:textId="77777777" w:rsidR="001E2523" w:rsidRPr="004C199A" w:rsidRDefault="001E2523" w:rsidP="001E2523">
      <w:pPr>
        <w:spacing w:line="360" w:lineRule="auto"/>
        <w:jc w:val="both"/>
        <w:rPr>
          <w:rFonts w:ascii="Palatino Linotype" w:hAnsi="Palatino Linotype"/>
          <w:lang w:val="ro-RO"/>
        </w:rPr>
      </w:pPr>
      <w:r w:rsidRPr="004C199A">
        <w:rPr>
          <w:rFonts w:ascii="Palatino Linotype" w:hAnsi="Palatino Linotype"/>
          <w:lang w:val="ro-RO"/>
        </w:rPr>
        <w:t>Subsemnatul/a ……………………………………………………………., domiciliat/ă în localitatea……………………………………………., str. ………………………………………………., nr. ………., bl. ………., ap. ……….., județul …………………………….., posesor/posesoare a actului de identitate seria ……………… nr. …………………….., eliberat de  ………………………………………………………. la data de ………………………………,</w:t>
      </w:r>
    </w:p>
    <w:p w14:paraId="598BEFBA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lang w:val="ro-RO"/>
        </w:rPr>
      </w:pPr>
      <w:r w:rsidRPr="004C199A">
        <w:rPr>
          <w:rFonts w:ascii="Palatino Linotype" w:hAnsi="Palatino Linotype"/>
          <w:lang w:val="ro-RO"/>
        </w:rPr>
        <w:t xml:space="preserve">cunoscând dispoziţiile art. 326 din Codul penal privind falsul în declarații, declar pe proprie răspundere că datele și informațiile prezentate în dosarul de concurs </w:t>
      </w:r>
      <w:r w:rsidRPr="004C199A">
        <w:rPr>
          <w:rFonts w:ascii="Palatino Linotype" w:hAnsi="Palatino Linotype"/>
          <w:shd w:val="clear" w:color="auto" w:fill="FFFFFF"/>
          <w:lang w:val="ro-RO"/>
        </w:rPr>
        <w:t>se referă la propria activitate și corespund adevărului</w:t>
      </w:r>
      <w:r w:rsidRPr="004C199A">
        <w:rPr>
          <w:rFonts w:ascii="Palatino Linotype" w:hAnsi="Palatino Linotype"/>
          <w:lang w:val="ro-RO"/>
        </w:rPr>
        <w:t>.</w:t>
      </w:r>
    </w:p>
    <w:p w14:paraId="6878A73C" w14:textId="77777777" w:rsidR="001E2523" w:rsidRPr="004C199A" w:rsidRDefault="001E2523" w:rsidP="001E2523">
      <w:pPr>
        <w:pStyle w:val="Footer"/>
        <w:spacing w:line="480" w:lineRule="auto"/>
        <w:jc w:val="both"/>
        <w:rPr>
          <w:rFonts w:ascii="Palatino Linotype" w:hAnsi="Palatino Linotype"/>
          <w:lang w:val="ro-RO"/>
        </w:rPr>
      </w:pPr>
    </w:p>
    <w:p w14:paraId="77B486FB" w14:textId="77777777" w:rsidR="001E2523" w:rsidRPr="004C199A" w:rsidRDefault="001E2523" w:rsidP="001E2523">
      <w:pPr>
        <w:pStyle w:val="Footer"/>
        <w:spacing w:line="480" w:lineRule="auto"/>
        <w:jc w:val="both"/>
        <w:rPr>
          <w:rFonts w:ascii="Palatino Linotype" w:hAnsi="Palatino Linotype"/>
          <w:lang w:val="ro-RO"/>
        </w:rPr>
      </w:pPr>
    </w:p>
    <w:p w14:paraId="63AB3162" w14:textId="77777777" w:rsidR="001E2523" w:rsidRPr="004C199A" w:rsidRDefault="001E2523" w:rsidP="001E2523">
      <w:pPr>
        <w:pStyle w:val="Footer"/>
        <w:spacing w:line="480" w:lineRule="auto"/>
        <w:jc w:val="both"/>
        <w:rPr>
          <w:rFonts w:ascii="Palatino Linotype" w:hAnsi="Palatino Linotype"/>
          <w:lang w:val="ro-RO"/>
        </w:rPr>
      </w:pPr>
    </w:p>
    <w:p w14:paraId="39927383" w14:textId="77777777" w:rsidR="001E2523" w:rsidRPr="004C199A" w:rsidRDefault="001E2523" w:rsidP="001E2523">
      <w:pPr>
        <w:pStyle w:val="Footer"/>
        <w:spacing w:line="480" w:lineRule="auto"/>
        <w:jc w:val="right"/>
        <w:rPr>
          <w:rFonts w:ascii="Palatino Linotype" w:hAnsi="Palatino Linotype"/>
          <w:lang w:val="ro-RO"/>
        </w:rPr>
      </w:pPr>
      <w:r w:rsidRPr="004C199A">
        <w:rPr>
          <w:rFonts w:ascii="Palatino Linotype" w:hAnsi="Palatino Linotype"/>
          <w:lang w:val="ro-RO"/>
        </w:rPr>
        <w:tab/>
        <w:t>Semnătura,</w:t>
      </w:r>
    </w:p>
    <w:p w14:paraId="42664C8B" w14:textId="77777777" w:rsidR="001E2523" w:rsidRPr="004C199A" w:rsidRDefault="001E2523" w:rsidP="001E2523">
      <w:pPr>
        <w:pStyle w:val="Footer"/>
        <w:spacing w:line="480" w:lineRule="auto"/>
        <w:jc w:val="right"/>
        <w:rPr>
          <w:rFonts w:ascii="Palatino Linotype" w:hAnsi="Palatino Linotype"/>
          <w:lang w:val="ro-RO"/>
        </w:rPr>
      </w:pPr>
      <w:r w:rsidRPr="004C199A">
        <w:rPr>
          <w:rFonts w:ascii="Palatino Linotype" w:hAnsi="Palatino Linotype"/>
          <w:lang w:val="ro-RO"/>
        </w:rPr>
        <w:t>……………………………………………</w:t>
      </w:r>
    </w:p>
    <w:p w14:paraId="6993562C" w14:textId="77777777" w:rsidR="001E2523" w:rsidRPr="004C199A" w:rsidRDefault="001E2523" w:rsidP="001E2523">
      <w:pPr>
        <w:pStyle w:val="Title"/>
        <w:tabs>
          <w:tab w:val="left" w:pos="0"/>
        </w:tabs>
        <w:rPr>
          <w:rFonts w:ascii="Palatino Linotype" w:hAnsi="Palatino Linotype"/>
          <w:sz w:val="20"/>
          <w:szCs w:val="20"/>
        </w:rPr>
      </w:pPr>
    </w:p>
    <w:p w14:paraId="545DC27B" w14:textId="77777777" w:rsidR="001E2523" w:rsidRPr="00181C21" w:rsidRDefault="001E2523" w:rsidP="001E2523">
      <w:pPr>
        <w:spacing w:after="160" w:line="259" w:lineRule="auto"/>
        <w:jc w:val="center"/>
        <w:rPr>
          <w:rFonts w:ascii="Palatino Linotype" w:hAnsi="Palatino Linotype"/>
          <w:b/>
          <w:lang w:val="it-IT"/>
        </w:rPr>
      </w:pPr>
      <w:r w:rsidRPr="004C199A">
        <w:rPr>
          <w:rFonts w:ascii="Palatino Linotype" w:hAnsi="Palatino Linotype"/>
          <w:sz w:val="24"/>
          <w:szCs w:val="24"/>
          <w:lang w:val="ro-RO"/>
        </w:rPr>
        <w:br w:type="page"/>
      </w:r>
      <w:r w:rsidRPr="00181C21">
        <w:rPr>
          <w:rFonts w:ascii="Palatino Linotype" w:hAnsi="Palatino Linotype"/>
          <w:b/>
          <w:lang w:val="it-IT"/>
        </w:rPr>
        <w:lastRenderedPageBreak/>
        <w:t>Anexa 4</w:t>
      </w:r>
    </w:p>
    <w:p w14:paraId="2BFAC320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4C199A">
        <w:rPr>
          <w:rFonts w:ascii="Palatino Linotype" w:hAnsi="Palatino Linotype"/>
          <w:sz w:val="22"/>
          <w:szCs w:val="22"/>
        </w:rPr>
        <w:t>Decizia Rec</w:t>
      </w:r>
      <w:r>
        <w:rPr>
          <w:rFonts w:ascii="Palatino Linotype" w:hAnsi="Palatino Linotype"/>
          <w:sz w:val="22"/>
          <w:szCs w:val="22"/>
        </w:rPr>
        <w:t xml:space="preserve">torului UBB de numire a </w:t>
      </w:r>
      <w:r w:rsidRPr="001673CD">
        <w:rPr>
          <w:rFonts w:ascii="Palatino Linotype" w:hAnsi="Palatino Linotype"/>
          <w:sz w:val="22"/>
          <w:szCs w:val="22"/>
        </w:rPr>
        <w:t>comisiilor de evaluare și contestație</w:t>
      </w:r>
    </w:p>
    <w:p w14:paraId="4E1C5F51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14:paraId="31818536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4C199A">
        <w:rPr>
          <w:rFonts w:ascii="Palatino Linotype" w:hAnsi="Palatino Linotype"/>
          <w:sz w:val="22"/>
          <w:szCs w:val="22"/>
        </w:rPr>
        <w:t>DECIZIE</w:t>
      </w:r>
    </w:p>
    <w:p w14:paraId="50E039D7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4C199A">
        <w:rPr>
          <w:rFonts w:ascii="Palatino Linotype" w:hAnsi="Palatino Linotype"/>
          <w:sz w:val="22"/>
          <w:szCs w:val="22"/>
        </w:rPr>
        <w:t>Nr. ............ din ................</w:t>
      </w:r>
    </w:p>
    <w:p w14:paraId="4517C30C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3BA28A50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jc w:val="both"/>
        <w:rPr>
          <w:rFonts w:ascii="Palatino Linotype" w:hAnsi="Palatino Linotype"/>
          <w:b w:val="0"/>
          <w:sz w:val="22"/>
          <w:szCs w:val="22"/>
        </w:rPr>
      </w:pPr>
      <w:r w:rsidRPr="004C199A">
        <w:rPr>
          <w:rFonts w:ascii="Palatino Linotype" w:hAnsi="Palatino Linotype"/>
          <w:b w:val="0"/>
          <w:sz w:val="22"/>
          <w:szCs w:val="22"/>
        </w:rPr>
        <w:tab/>
        <w:t>În urma propunerilor ................................................... (</w:t>
      </w:r>
      <w:r w:rsidRPr="004C199A">
        <w:rPr>
          <w:rFonts w:ascii="Palatino Linotype" w:hAnsi="Palatino Linotype"/>
          <w:b w:val="0"/>
          <w:i/>
          <w:sz w:val="22"/>
          <w:szCs w:val="22"/>
        </w:rPr>
        <w:t>conducătorului facultății/ al unității instituționale organizatoare</w:t>
      </w:r>
      <w:r w:rsidRPr="004C199A">
        <w:rPr>
          <w:rFonts w:ascii="Palatino Linotype" w:hAnsi="Palatino Linotype"/>
          <w:b w:val="0"/>
          <w:sz w:val="22"/>
          <w:szCs w:val="22"/>
        </w:rPr>
        <w:t>) şi a aprobării lor prin Hotărârea (</w:t>
      </w:r>
      <w:r w:rsidRPr="004C199A">
        <w:rPr>
          <w:rFonts w:ascii="Palatino Linotype" w:hAnsi="Palatino Linotype"/>
          <w:b w:val="0"/>
          <w:i/>
          <w:sz w:val="22"/>
          <w:szCs w:val="22"/>
        </w:rPr>
        <w:t>consiliului facultății/ Consiliului de Administrație al UBB</w:t>
      </w:r>
      <w:r w:rsidRPr="004C199A">
        <w:rPr>
          <w:rFonts w:ascii="Palatino Linotype" w:hAnsi="Palatino Linotype"/>
          <w:b w:val="0"/>
          <w:sz w:val="22"/>
          <w:szCs w:val="22"/>
        </w:rPr>
        <w:t xml:space="preserve">) nr. ...................................... din data de .........................................., în baza Hotărârii Senatului UBB nr. ..................../.................. referitoare la aprobarea Metodologiei -cadru privind acordarea gradațiilor de merit de către Universitatea Babeș-Bolyai, rectorul Universității </w:t>
      </w:r>
      <w:r w:rsidRPr="004C199A">
        <w:rPr>
          <w:rFonts w:ascii="Palatino Linotype" w:hAnsi="Palatino Linotype" w:cs="Arial,Bold"/>
          <w:b w:val="0"/>
          <w:bCs w:val="0"/>
          <w:sz w:val="22"/>
          <w:szCs w:val="22"/>
        </w:rPr>
        <w:t>Babeș</w:t>
      </w:r>
      <w:r w:rsidRPr="004C199A">
        <w:rPr>
          <w:rFonts w:ascii="Palatino Linotype" w:hAnsi="Palatino Linotype" w:cs="Arial"/>
          <w:b w:val="0"/>
          <w:bCs w:val="0"/>
          <w:sz w:val="22"/>
          <w:szCs w:val="22"/>
        </w:rPr>
        <w:t>-Bolyai din Cluj-Napoca</w:t>
      </w:r>
      <w:r w:rsidRPr="004C199A">
        <w:rPr>
          <w:rFonts w:ascii="Palatino Linotype" w:hAnsi="Palatino Linotype"/>
          <w:b w:val="0"/>
          <w:sz w:val="22"/>
          <w:szCs w:val="22"/>
        </w:rPr>
        <w:t>, prof. univ. dr. Daniel David, numește următoarele comisii de evaluare și contestație:</w:t>
      </w:r>
    </w:p>
    <w:p w14:paraId="65A0E891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jc w:val="both"/>
        <w:rPr>
          <w:rFonts w:ascii="Palatino Linotype" w:hAnsi="Palatino Linotype"/>
          <w:b w:val="0"/>
          <w:sz w:val="22"/>
          <w:szCs w:val="22"/>
        </w:rPr>
      </w:pPr>
    </w:p>
    <w:p w14:paraId="6906E3C8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jc w:val="both"/>
        <w:rPr>
          <w:rFonts w:ascii="Palatino Linotype" w:hAnsi="Palatino Linotype"/>
          <w:b w:val="0"/>
          <w:sz w:val="22"/>
          <w:szCs w:val="22"/>
        </w:rPr>
      </w:pPr>
      <w:r w:rsidRPr="004C199A">
        <w:rPr>
          <w:rFonts w:ascii="Palatino Linotype" w:hAnsi="Palatino Linotype"/>
          <w:sz w:val="22"/>
          <w:szCs w:val="22"/>
        </w:rPr>
        <w:t>I. Comisia de evaluare:</w:t>
      </w:r>
      <w:r w:rsidRPr="004C199A">
        <w:rPr>
          <w:rFonts w:ascii="Palatino Linotype" w:hAnsi="Palatino Linotype"/>
          <w:sz w:val="22"/>
          <w:szCs w:val="22"/>
        </w:rPr>
        <w:fldChar w:fldCharType="begin"/>
      </w:r>
      <w:r w:rsidRPr="004C199A">
        <w:rPr>
          <w:rFonts w:ascii="Palatino Linotype" w:hAnsi="Palatino Linotype"/>
          <w:sz w:val="22"/>
          <w:szCs w:val="22"/>
        </w:rPr>
        <w:instrText xml:space="preserve"> MERGEFIELD Facultate_Institut </w:instrText>
      </w:r>
      <w:r w:rsidRPr="004C199A">
        <w:rPr>
          <w:rFonts w:ascii="Palatino Linotype" w:hAnsi="Palatino Linotype"/>
          <w:sz w:val="22"/>
          <w:szCs w:val="22"/>
        </w:rPr>
        <w:fldChar w:fldCharType="end"/>
      </w:r>
      <w:r w:rsidRPr="004C199A">
        <w:rPr>
          <w:rFonts w:ascii="Palatino Linotype" w:hAnsi="Palatino Linotype"/>
          <w:sz w:val="22"/>
          <w:szCs w:val="22"/>
        </w:rPr>
        <w:fldChar w:fldCharType="begin"/>
      </w:r>
      <w:r w:rsidRPr="004C199A">
        <w:rPr>
          <w:rFonts w:ascii="Palatino Linotype" w:hAnsi="Palatino Linotype"/>
          <w:sz w:val="22"/>
          <w:szCs w:val="22"/>
        </w:rPr>
        <w:instrText xml:space="preserve"> MERGEFIELD Departament_Centru </w:instrText>
      </w:r>
      <w:r w:rsidRPr="004C199A">
        <w:rPr>
          <w:rFonts w:ascii="Palatino Linotype" w:hAnsi="Palatino Linotype"/>
          <w:sz w:val="22"/>
          <w:szCs w:val="22"/>
        </w:rPr>
        <w:fldChar w:fldCharType="end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E2523" w:rsidRPr="00E65A7F" w14:paraId="57190D41" w14:textId="77777777" w:rsidTr="00FD3BB6">
        <w:tc>
          <w:tcPr>
            <w:tcW w:w="3227" w:type="dxa"/>
            <w:vAlign w:val="center"/>
          </w:tcPr>
          <w:p w14:paraId="485D5915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Titlu/ Funcție</w:t>
            </w:r>
          </w:p>
          <w:p w14:paraId="402F43E9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Prenume, nume membri</w:t>
            </w:r>
          </w:p>
        </w:tc>
        <w:tc>
          <w:tcPr>
            <w:tcW w:w="6520" w:type="dxa"/>
            <w:vAlign w:val="center"/>
          </w:tcPr>
          <w:p w14:paraId="704D0DD8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Structura UBB în cadrul căreia activează membrii comisiei</w:t>
            </w:r>
          </w:p>
        </w:tc>
      </w:tr>
      <w:tr w:rsidR="001E2523" w:rsidRPr="004C199A" w14:paraId="37E42CA0" w14:textId="77777777" w:rsidTr="00FD3BB6">
        <w:tc>
          <w:tcPr>
            <w:tcW w:w="3227" w:type="dxa"/>
          </w:tcPr>
          <w:p w14:paraId="771E6521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Membri titulari:</w:t>
            </w:r>
          </w:p>
          <w:p w14:paraId="641AA01E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1.</w:t>
            </w:r>
          </w:p>
          <w:p w14:paraId="6C7D85EC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2.</w:t>
            </w:r>
          </w:p>
          <w:p w14:paraId="2687A593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3.</w:t>
            </w:r>
          </w:p>
          <w:p w14:paraId="3CE7AF2D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Membri supleanți:</w:t>
            </w:r>
          </w:p>
          <w:p w14:paraId="1F3822B9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1.</w:t>
            </w:r>
          </w:p>
          <w:p w14:paraId="4798D0B9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14:paraId="4C8C27EA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790D030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198FA804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4C199A">
        <w:rPr>
          <w:rFonts w:ascii="Palatino Linotype" w:hAnsi="Palatino Linotype"/>
          <w:sz w:val="22"/>
          <w:szCs w:val="22"/>
        </w:rPr>
        <w:t>II. Comisia de contestație: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E2523" w:rsidRPr="00E65A7F" w14:paraId="613AA964" w14:textId="77777777" w:rsidTr="00FD3BB6">
        <w:tc>
          <w:tcPr>
            <w:tcW w:w="3227" w:type="dxa"/>
            <w:vAlign w:val="center"/>
          </w:tcPr>
          <w:p w14:paraId="372D6E7B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Titlu/ Funcție</w:t>
            </w:r>
          </w:p>
          <w:p w14:paraId="64F43408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Prenume, nume membri</w:t>
            </w:r>
          </w:p>
        </w:tc>
        <w:tc>
          <w:tcPr>
            <w:tcW w:w="6520" w:type="dxa"/>
            <w:vAlign w:val="center"/>
          </w:tcPr>
          <w:p w14:paraId="077CFE76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Structura UBB în cadrul căreia activează membrii comisiei</w:t>
            </w:r>
          </w:p>
        </w:tc>
      </w:tr>
      <w:tr w:rsidR="001E2523" w:rsidRPr="004C199A" w14:paraId="0783F64E" w14:textId="77777777" w:rsidTr="00FD3BB6">
        <w:tc>
          <w:tcPr>
            <w:tcW w:w="3227" w:type="dxa"/>
          </w:tcPr>
          <w:p w14:paraId="228147D5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Membri titulari:</w:t>
            </w:r>
          </w:p>
          <w:p w14:paraId="54AD7C70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1.</w:t>
            </w:r>
          </w:p>
          <w:p w14:paraId="1E8BA829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2.</w:t>
            </w:r>
          </w:p>
          <w:p w14:paraId="6EBEEDB4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3.</w:t>
            </w:r>
          </w:p>
          <w:p w14:paraId="2DB2172A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sz w:val="22"/>
                <w:szCs w:val="22"/>
              </w:rPr>
              <w:t>Membri supleanți:</w:t>
            </w:r>
          </w:p>
          <w:p w14:paraId="242F7B01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1.</w:t>
            </w:r>
          </w:p>
          <w:p w14:paraId="4C8E998C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4C199A">
              <w:rPr>
                <w:rFonts w:ascii="Palatino Linotype" w:hAnsi="Palatino Linotype"/>
                <w:b w:val="0"/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14:paraId="15A574F1" w14:textId="77777777" w:rsidR="001E2523" w:rsidRPr="004C199A" w:rsidRDefault="001E2523" w:rsidP="00FD3BB6">
            <w:pPr>
              <w:pStyle w:val="Title"/>
              <w:tabs>
                <w:tab w:val="left" w:pos="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C8CBD04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14:paraId="6E3C2282" w14:textId="77777777" w:rsidR="001E2523" w:rsidRPr="004C199A" w:rsidRDefault="001E2523" w:rsidP="001E2523">
      <w:pPr>
        <w:pStyle w:val="Title"/>
        <w:tabs>
          <w:tab w:val="left" w:pos="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4C199A">
        <w:rPr>
          <w:rFonts w:ascii="Palatino Linotype" w:hAnsi="Palatino Linotype"/>
          <w:sz w:val="22"/>
          <w:szCs w:val="22"/>
        </w:rPr>
        <w:t>RECTOR,</w:t>
      </w:r>
    </w:p>
    <w:p w14:paraId="0DD1BBD6" w14:textId="77777777" w:rsidR="00E65A7F" w:rsidRPr="00E65A7F" w:rsidRDefault="00E65A7F" w:rsidP="00E65A7F">
      <w:pPr>
        <w:spacing w:after="160" w:line="259" w:lineRule="auto"/>
        <w:jc w:val="center"/>
        <w:rPr>
          <w:rFonts w:ascii="Palatino Linotype" w:hAnsi="Palatino Linotype"/>
          <w:b/>
        </w:rPr>
      </w:pPr>
      <w:r w:rsidRPr="00E65A7F">
        <w:rPr>
          <w:rFonts w:ascii="Palatino Linotype" w:hAnsi="Palatino Linotype"/>
          <w:b/>
        </w:rPr>
        <w:t>Prof. univ. dr. ADRIAN PETRUȘEL</w:t>
      </w:r>
    </w:p>
    <w:p w14:paraId="17B93781" w14:textId="77777777" w:rsidR="001E2523" w:rsidRPr="004C199A" w:rsidRDefault="001E2523" w:rsidP="001E2523">
      <w:pPr>
        <w:spacing w:after="160" w:line="259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br w:type="page"/>
      </w:r>
      <w:r w:rsidRPr="004C199A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lastRenderedPageBreak/>
        <w:t>Anexa 5.1</w:t>
      </w:r>
    </w:p>
    <w:p w14:paraId="3793158C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sz w:val="26"/>
          <w:szCs w:val="26"/>
          <w:shd w:val="clear" w:color="auto" w:fill="FFFFFF"/>
          <w:lang w:val="ro-RO" w:eastAsia="ro-RO"/>
        </w:rPr>
      </w:pPr>
    </w:p>
    <w:p w14:paraId="20AE72DA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sz w:val="26"/>
          <w:szCs w:val="26"/>
          <w:shd w:val="clear" w:color="auto" w:fill="FFFFFF"/>
          <w:lang w:val="ro-RO" w:eastAsia="ro-RO"/>
        </w:rPr>
        <w:t>Criteriile</w:t>
      </w:r>
      <w:r w:rsidRPr="004C199A">
        <w:rPr>
          <w:rStyle w:val="FootnoteReference"/>
          <w:rFonts w:ascii="Palatino Linotype" w:hAnsi="Palatino Linotype"/>
          <w:b/>
          <w:sz w:val="26"/>
          <w:szCs w:val="26"/>
          <w:shd w:val="clear" w:color="auto" w:fill="FFFFFF"/>
          <w:lang w:val="ro-RO" w:eastAsia="ro-RO"/>
        </w:rPr>
        <w:footnoteReference w:id="1"/>
      </w:r>
      <w:r w:rsidRPr="004C199A">
        <w:rPr>
          <w:rFonts w:ascii="Palatino Linotype" w:hAnsi="Palatino Linotype"/>
          <w:b/>
          <w:sz w:val="26"/>
          <w:szCs w:val="26"/>
          <w:shd w:val="clear" w:color="auto" w:fill="FFFFFF"/>
          <w:lang w:val="ro-RO" w:eastAsia="ro-RO"/>
        </w:rPr>
        <w:t xml:space="preserve"> de apreciere a activității personalului didactic care candidează la obținerea gradației de merit</w:t>
      </w:r>
    </w:p>
    <w:p w14:paraId="5F78EA9D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strike/>
          <w:sz w:val="24"/>
          <w:szCs w:val="24"/>
          <w:shd w:val="clear" w:color="auto" w:fill="FFFFFF"/>
          <w:lang w:val="ro-RO" w:eastAsia="ro-RO"/>
        </w:rPr>
      </w:pPr>
    </w:p>
    <w:p w14:paraId="3CCD6592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strike/>
          <w:sz w:val="24"/>
          <w:szCs w:val="24"/>
          <w:shd w:val="clear" w:color="auto" w:fill="FFFFFF"/>
          <w:lang w:val="ro-RO" w:eastAsia="ro-RO"/>
        </w:rPr>
      </w:pPr>
    </w:p>
    <w:p w14:paraId="2EBE7864" w14:textId="3A03008D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Criteriul I: Dimensiunea didactică</w:t>
      </w:r>
      <w:r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 xml:space="preserve"> </w:t>
      </w:r>
      <w:r w:rsidR="00181C21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33,33%</w:t>
      </w:r>
    </w:p>
    <w:p w14:paraId="5C1D72D0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70CA7146" w14:textId="56B5CE99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Criteriul II: Dimensiune</w:t>
      </w:r>
      <w:r w:rsidRPr="004C199A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 xml:space="preserve"> </w:t>
      </w:r>
      <w:r w:rsidRPr="004C199A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științifică/creație artistică/performanță sportivă</w:t>
      </w:r>
      <w:r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 xml:space="preserve"> </w:t>
      </w:r>
      <w:r w:rsidR="00181C21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33,33%</w:t>
      </w:r>
    </w:p>
    <w:p w14:paraId="216870DC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3EBE6716" w14:textId="17C3A990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Criteriul III:</w:t>
      </w:r>
      <w:r w:rsidRPr="004C199A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 xml:space="preserve"> </w:t>
      </w:r>
      <w:r w:rsidRPr="004C199A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Dimensiune civică (pro UBB și societate)</w:t>
      </w:r>
      <w:r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 xml:space="preserve"> </w:t>
      </w:r>
      <w:r w:rsidR="00181C21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33,33%</w:t>
      </w:r>
    </w:p>
    <w:p w14:paraId="2985958E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i/>
          <w:sz w:val="24"/>
          <w:szCs w:val="24"/>
          <w:shd w:val="clear" w:color="auto" w:fill="FFFFFF"/>
          <w:lang w:val="ro-RO" w:eastAsia="ro-RO"/>
        </w:rPr>
      </w:pPr>
    </w:p>
    <w:p w14:paraId="04C724E8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i/>
          <w:sz w:val="24"/>
          <w:szCs w:val="24"/>
          <w:shd w:val="clear" w:color="auto" w:fill="FFFFFF"/>
          <w:lang w:val="ro-RO" w:eastAsia="ro-RO"/>
        </w:rPr>
      </w:pPr>
    </w:p>
    <w:p w14:paraId="66DF9439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strike/>
          <w:sz w:val="24"/>
          <w:szCs w:val="24"/>
          <w:lang w:val="ro-RO" w:eastAsia="ro-RO"/>
        </w:rPr>
      </w:pPr>
    </w:p>
    <w:p w14:paraId="2A463489" w14:textId="77777777" w:rsidR="001E2523" w:rsidRPr="004C199A" w:rsidRDefault="001E2523" w:rsidP="001E2523">
      <w:pPr>
        <w:spacing w:after="160" w:line="259" w:lineRule="auto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br w:type="page"/>
      </w:r>
    </w:p>
    <w:p w14:paraId="625A3FD6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sz w:val="24"/>
          <w:szCs w:val="24"/>
          <w:shd w:val="clear" w:color="auto" w:fill="FFFFFF"/>
          <w:lang w:val="ro-RO" w:eastAsia="ro-RO"/>
        </w:rPr>
      </w:pPr>
    </w:p>
    <w:p w14:paraId="3B4FED4D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t>Anexa 6.1</w:t>
      </w:r>
    </w:p>
    <w:p w14:paraId="044F86C8" w14:textId="77777777" w:rsidR="001E2523" w:rsidRPr="004C199A" w:rsidRDefault="001E2523" w:rsidP="001E2523">
      <w:pPr>
        <w:spacing w:after="0" w:line="240" w:lineRule="auto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</w:p>
    <w:p w14:paraId="79F25808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6"/>
          <w:szCs w:val="26"/>
          <w:shd w:val="clear" w:color="auto" w:fill="FFFFFF"/>
          <w:lang w:val="ro-RO" w:eastAsia="ro-RO"/>
        </w:rPr>
        <w:t xml:space="preserve">Grila de apreciere </w:t>
      </w:r>
    </w:p>
    <w:p w14:paraId="61281FA5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hd w:val="clear" w:color="auto" w:fill="FFFFFF"/>
          <w:lang w:val="ro-RO" w:eastAsia="ro-RO"/>
        </w:rPr>
        <w:t>a activității candidatului la obținerea gradației de merit acordată personalului didactic</w:t>
      </w:r>
    </w:p>
    <w:p w14:paraId="5B52D6C7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p w14:paraId="14068855" w14:textId="77777777" w:rsidR="001E2523" w:rsidRPr="004C199A" w:rsidRDefault="001E2523" w:rsidP="001E2523">
      <w:pPr>
        <w:spacing w:after="0" w:line="240" w:lineRule="auto"/>
        <w:jc w:val="center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p w14:paraId="59A8D7E7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</w:pPr>
      <w:r w:rsidRPr="004C199A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I Îndeplinirea condițiilor obligatorii:</w:t>
      </w:r>
    </w:p>
    <w:p w14:paraId="3D6FAD82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3633"/>
      </w:tblGrid>
      <w:tr w:rsidR="001E2523" w:rsidRPr="004C199A" w14:paraId="54039230" w14:textId="77777777" w:rsidTr="00FD3BB6">
        <w:tc>
          <w:tcPr>
            <w:tcW w:w="5610" w:type="dxa"/>
            <w:vAlign w:val="center"/>
          </w:tcPr>
          <w:p w14:paraId="00601FFC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Funcția didactică ocupată în baza unui contract individual de muncă pe durată nedeterminată, cu normă întreagă, cu funcția de bază în Universitate</w:t>
            </w:r>
          </w:p>
        </w:tc>
        <w:tc>
          <w:tcPr>
            <w:tcW w:w="3633" w:type="dxa"/>
            <w:vAlign w:val="center"/>
          </w:tcPr>
          <w:p w14:paraId="02B7AC2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Îndeplinirea condiției</w:t>
            </w:r>
          </w:p>
          <w:p w14:paraId="5B5481C7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(DA / NU)</w:t>
            </w:r>
          </w:p>
        </w:tc>
      </w:tr>
    </w:tbl>
    <w:p w14:paraId="280C0C5D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3735"/>
      </w:tblGrid>
      <w:tr w:rsidR="001E2523" w:rsidRPr="004C199A" w14:paraId="0E62E17F" w14:textId="77777777" w:rsidTr="00FD3BB6">
        <w:trPr>
          <w:jc w:val="center"/>
        </w:trPr>
        <w:tc>
          <w:tcPr>
            <w:tcW w:w="5508" w:type="dxa"/>
            <w:vAlign w:val="center"/>
          </w:tcPr>
          <w:p w14:paraId="714305DA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 xml:space="preserve">Vechimea în instituție într-o funcție didactică </w:t>
            </w:r>
          </w:p>
          <w:p w14:paraId="334473A2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(min. 3 ani)</w:t>
            </w:r>
          </w:p>
        </w:tc>
        <w:tc>
          <w:tcPr>
            <w:tcW w:w="3735" w:type="dxa"/>
            <w:vAlign w:val="center"/>
          </w:tcPr>
          <w:p w14:paraId="6414D601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(</w:t>
            </w:r>
            <w:r w:rsidRPr="004C199A"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  <w:t>nr. anilor de vechime)</w:t>
            </w:r>
          </w:p>
        </w:tc>
      </w:tr>
    </w:tbl>
    <w:p w14:paraId="027185A7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717"/>
      </w:tblGrid>
      <w:tr w:rsidR="001E2523" w:rsidRPr="004C199A" w14:paraId="0BE4D8F4" w14:textId="77777777" w:rsidTr="00FD3BB6">
        <w:trPr>
          <w:jc w:val="center"/>
        </w:trPr>
        <w:tc>
          <w:tcPr>
            <w:tcW w:w="5526" w:type="dxa"/>
            <w:vAlign w:val="center"/>
          </w:tcPr>
          <w:p w14:paraId="58211A34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A obținut la evaluările de către conducere din ultimii 3 ani calificativul „foarte bine”</w:t>
            </w:r>
          </w:p>
        </w:tc>
        <w:tc>
          <w:tcPr>
            <w:tcW w:w="3717" w:type="dxa"/>
            <w:vAlign w:val="center"/>
          </w:tcPr>
          <w:p w14:paraId="08F7222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 xml:space="preserve"> (DA / NU)</w:t>
            </w:r>
          </w:p>
        </w:tc>
      </w:tr>
    </w:tbl>
    <w:p w14:paraId="6563CC60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717"/>
      </w:tblGrid>
      <w:tr w:rsidR="001E2523" w:rsidRPr="004C199A" w14:paraId="7C81542F" w14:textId="77777777" w:rsidTr="00FD3BB6">
        <w:trPr>
          <w:jc w:val="center"/>
        </w:trPr>
        <w:tc>
          <w:tcPr>
            <w:tcW w:w="5526" w:type="dxa"/>
            <w:vAlign w:val="center"/>
          </w:tcPr>
          <w:p w14:paraId="40A46082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Deține titlului științific de doctor</w:t>
            </w:r>
          </w:p>
        </w:tc>
        <w:tc>
          <w:tcPr>
            <w:tcW w:w="3717" w:type="dxa"/>
            <w:vAlign w:val="center"/>
          </w:tcPr>
          <w:p w14:paraId="7D1728B3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(DA / NU)</w:t>
            </w:r>
          </w:p>
        </w:tc>
      </w:tr>
    </w:tbl>
    <w:p w14:paraId="08878457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5"/>
        <w:gridCol w:w="3708"/>
      </w:tblGrid>
      <w:tr w:rsidR="001E2523" w:rsidRPr="004C199A" w14:paraId="61082C46" w14:textId="77777777" w:rsidTr="00FD3BB6">
        <w:trPr>
          <w:jc w:val="center"/>
        </w:trPr>
        <w:tc>
          <w:tcPr>
            <w:tcW w:w="5535" w:type="dxa"/>
            <w:vAlign w:val="center"/>
          </w:tcPr>
          <w:p w14:paraId="51ECBB6C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Existența unei sancțiuni disciplinare</w:t>
            </w:r>
          </w:p>
        </w:tc>
        <w:tc>
          <w:tcPr>
            <w:tcW w:w="3708" w:type="dxa"/>
            <w:vAlign w:val="center"/>
          </w:tcPr>
          <w:p w14:paraId="01DEF27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(</w:t>
            </w:r>
            <w:r w:rsidRPr="004C199A"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  <w:t>DA / NU)</w:t>
            </w:r>
          </w:p>
        </w:tc>
      </w:tr>
    </w:tbl>
    <w:p w14:paraId="119754FF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5"/>
        <w:gridCol w:w="3708"/>
      </w:tblGrid>
      <w:tr w:rsidR="001E2523" w:rsidRPr="004C199A" w14:paraId="4F5AF51F" w14:textId="77777777" w:rsidTr="00FD3BB6">
        <w:trPr>
          <w:jc w:val="center"/>
        </w:trPr>
        <w:tc>
          <w:tcPr>
            <w:tcW w:w="5535" w:type="dxa"/>
            <w:vAlign w:val="center"/>
          </w:tcPr>
          <w:p w14:paraId="75A483C4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Îndeplinește criteriul de fidelitate față de universitatea Babeș-Bolyai, conform art. 115 alin (1) din Carta UBB</w:t>
            </w:r>
          </w:p>
        </w:tc>
        <w:tc>
          <w:tcPr>
            <w:tcW w:w="3708" w:type="dxa"/>
            <w:vAlign w:val="center"/>
          </w:tcPr>
          <w:p w14:paraId="435FDAD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(</w:t>
            </w:r>
            <w:r w:rsidRPr="004C199A"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  <w:t>DA / NU)</w:t>
            </w:r>
          </w:p>
        </w:tc>
      </w:tr>
    </w:tbl>
    <w:p w14:paraId="6F7A74A2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3690"/>
      </w:tblGrid>
      <w:tr w:rsidR="001E2523" w:rsidRPr="004C199A" w14:paraId="0C7AFCF5" w14:textId="77777777" w:rsidTr="00FD3BB6">
        <w:trPr>
          <w:jc w:val="center"/>
        </w:trPr>
        <w:tc>
          <w:tcPr>
            <w:tcW w:w="5553" w:type="dxa"/>
            <w:vAlign w:val="center"/>
          </w:tcPr>
          <w:p w14:paraId="47D96AE7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 xml:space="preserve">Are cont public pe </w:t>
            </w:r>
            <w:r w:rsidRPr="004C199A">
              <w:rPr>
                <w:rFonts w:ascii="Palatino Linotype" w:hAnsi="Palatino Linotype"/>
                <w:sz w:val="24"/>
                <w:szCs w:val="24"/>
                <w:shd w:val="clear" w:color="auto" w:fill="FFFFFF"/>
                <w:lang w:val="ro-RO" w:eastAsia="ro-RO"/>
              </w:rPr>
              <w:t>Google Scholar, ORCID și Publons</w:t>
            </w: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, asociat direct și în mod clar cu universitatea</w:t>
            </w:r>
          </w:p>
        </w:tc>
        <w:tc>
          <w:tcPr>
            <w:tcW w:w="3690" w:type="dxa"/>
            <w:vAlign w:val="center"/>
          </w:tcPr>
          <w:p w14:paraId="7AE70A17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(</w:t>
            </w:r>
            <w:r w:rsidRPr="004C199A"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  <w:t>DA / NU)</w:t>
            </w:r>
          </w:p>
        </w:tc>
      </w:tr>
    </w:tbl>
    <w:p w14:paraId="65470C5B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2"/>
        <w:gridCol w:w="3681"/>
      </w:tblGrid>
      <w:tr w:rsidR="001E2523" w:rsidRPr="004C199A" w14:paraId="6F8C9F48" w14:textId="77777777" w:rsidTr="00FD3BB6">
        <w:trPr>
          <w:jc w:val="center"/>
        </w:trPr>
        <w:tc>
          <w:tcPr>
            <w:tcW w:w="5562" w:type="dxa"/>
            <w:vAlign w:val="center"/>
          </w:tcPr>
          <w:p w14:paraId="71B1F897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Are întocmit și avizat planul individual de carieră academică pentru anul universitar următor</w:t>
            </w:r>
          </w:p>
        </w:tc>
        <w:tc>
          <w:tcPr>
            <w:tcW w:w="3681" w:type="dxa"/>
            <w:vAlign w:val="center"/>
          </w:tcPr>
          <w:p w14:paraId="539AAA8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(</w:t>
            </w:r>
            <w:r w:rsidRPr="004C199A"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  <w:t>DA / NU)</w:t>
            </w:r>
          </w:p>
        </w:tc>
      </w:tr>
    </w:tbl>
    <w:p w14:paraId="00C78DBD" w14:textId="77777777" w:rsidR="001E2523" w:rsidRPr="004C199A" w:rsidRDefault="001E2523" w:rsidP="001E2523">
      <w:pPr>
        <w:spacing w:after="0" w:line="240" w:lineRule="auto"/>
        <w:jc w:val="both"/>
        <w:rPr>
          <w:rFonts w:ascii="Palatino Linotype" w:hAnsi="Palatino Linotype"/>
          <w:b/>
          <w:bCs/>
          <w:shd w:val="clear" w:color="auto" w:fill="FFFFFF"/>
          <w:lang w:val="ro-RO" w:eastAsia="ro-R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3645"/>
      </w:tblGrid>
      <w:tr w:rsidR="001E2523" w:rsidRPr="004C199A" w14:paraId="23D47AE9" w14:textId="77777777" w:rsidTr="00FD3BB6">
        <w:trPr>
          <w:jc w:val="center"/>
        </w:trPr>
        <w:tc>
          <w:tcPr>
            <w:tcW w:w="5598" w:type="dxa"/>
            <w:vAlign w:val="center"/>
          </w:tcPr>
          <w:p w14:paraId="02953373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A obținut la evaluările realizate de studenți în ultimii 3 ani un punctaj peste 3.50</w:t>
            </w:r>
          </w:p>
        </w:tc>
        <w:tc>
          <w:tcPr>
            <w:tcW w:w="3645" w:type="dxa"/>
            <w:vAlign w:val="center"/>
          </w:tcPr>
          <w:p w14:paraId="30E38790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Cs/>
                <w:shd w:val="clear" w:color="auto" w:fill="FFFFFF"/>
                <w:lang w:val="ro-RO" w:eastAsia="ro-RO"/>
              </w:rPr>
              <w:t>(</w:t>
            </w:r>
            <w:r w:rsidRPr="004C199A">
              <w:rPr>
                <w:rFonts w:ascii="Palatino Linotype" w:hAnsi="Palatino Linotype"/>
                <w:bCs/>
                <w:i/>
                <w:shd w:val="clear" w:color="auto" w:fill="FFFFFF"/>
                <w:lang w:val="ro-RO" w:eastAsia="ro-RO"/>
              </w:rPr>
              <w:t>DA / NU)</w:t>
            </w:r>
          </w:p>
        </w:tc>
      </w:tr>
    </w:tbl>
    <w:p w14:paraId="297C14CD" w14:textId="77777777" w:rsidR="001E2523" w:rsidRPr="004C199A" w:rsidRDefault="001E2523" w:rsidP="001E2523">
      <w:pPr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1836B7A2" w14:textId="77777777" w:rsidR="001E2523" w:rsidRDefault="001E2523" w:rsidP="001E2523">
      <w:pPr>
        <w:spacing w:line="360" w:lineRule="auto"/>
        <w:jc w:val="both"/>
        <w:rPr>
          <w:rFonts w:ascii="Palatino Linotype" w:hAnsi="Palatino Linotype"/>
          <w:b/>
          <w:sz w:val="24"/>
          <w:szCs w:val="24"/>
          <w:lang w:val="ro-RO"/>
        </w:rPr>
      </w:pPr>
    </w:p>
    <w:p w14:paraId="062F71B2" w14:textId="77777777" w:rsidR="001E2523" w:rsidRDefault="001E2523">
      <w:pPr>
        <w:spacing w:after="160" w:line="259" w:lineRule="auto"/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br w:type="page"/>
      </w:r>
    </w:p>
    <w:p w14:paraId="65297F75" w14:textId="77777777" w:rsidR="001E2523" w:rsidRPr="004C199A" w:rsidRDefault="001E2523" w:rsidP="001E2523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 w:rsidRPr="004C199A">
        <w:rPr>
          <w:rFonts w:ascii="Palatino Linotype" w:hAnsi="Palatino Linotype"/>
          <w:b/>
          <w:sz w:val="24"/>
          <w:szCs w:val="24"/>
          <w:lang w:val="ro-RO"/>
        </w:rPr>
        <w:lastRenderedPageBreak/>
        <w:t xml:space="preserve">II </w:t>
      </w:r>
      <w:r w:rsidRPr="004C199A">
        <w:rPr>
          <w:rFonts w:ascii="Palatino Linotype" w:hAnsi="Palatino Linotype"/>
          <w:b/>
          <w:bCs/>
          <w:sz w:val="24"/>
          <w:szCs w:val="24"/>
          <w:shd w:val="clear" w:color="auto" w:fill="FFFFFF"/>
          <w:lang w:val="ro-RO" w:eastAsia="ro-RO"/>
        </w:rPr>
        <w:t>Îndeplinirea condițiilor de perfomanță: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72"/>
      </w:tblGrid>
      <w:tr w:rsidR="001E2523" w:rsidRPr="004C199A" w14:paraId="4D0AF472" w14:textId="77777777" w:rsidTr="00FD3BB6">
        <w:trPr>
          <w:trHeight w:val="460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BA022" w14:textId="77777777" w:rsidR="001E2523" w:rsidRPr="004C199A" w:rsidRDefault="001E2523" w:rsidP="00FD3BB6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Criteriul I: Dimensiune didactică</w:t>
            </w:r>
          </w:p>
        </w:tc>
      </w:tr>
      <w:tr w:rsidR="001E2523" w:rsidRPr="004C199A" w14:paraId="2AA57E0F" w14:textId="77777777" w:rsidTr="00FD3BB6"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086D1" w14:textId="77777777" w:rsidR="001E2523" w:rsidRPr="004C199A" w:rsidRDefault="001E2523" w:rsidP="00FD3BB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20"/>
                <w:szCs w:val="20"/>
                <w:lang w:val="ro-RO"/>
              </w:rPr>
              <w:t>Punctaj total C I</w:t>
            </w:r>
          </w:p>
        </w:tc>
        <w:tc>
          <w:tcPr>
            <w:tcW w:w="2472" w:type="dxa"/>
            <w:tcBorders>
              <w:bottom w:val="single" w:sz="12" w:space="0" w:color="auto"/>
              <w:right w:val="single" w:sz="12" w:space="0" w:color="auto"/>
            </w:tcBorders>
          </w:tcPr>
          <w:p w14:paraId="0450CBC2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val="ro-RO"/>
              </w:rPr>
            </w:pPr>
            <w:r w:rsidRPr="004C199A">
              <w:rPr>
                <w:rFonts w:ascii="Palatino Linotype" w:hAnsi="Palatino Linotype"/>
                <w:sz w:val="20"/>
                <w:szCs w:val="20"/>
                <w:lang w:val="ro-RO"/>
              </w:rPr>
              <w:t>Punctajul obținut de candidat  pentru indicatorii aferenți C I</w:t>
            </w:r>
          </w:p>
        </w:tc>
      </w:tr>
      <w:tr w:rsidR="001E2523" w:rsidRPr="00E65A7F" w14:paraId="59B00682" w14:textId="77777777" w:rsidTr="00FD3BB6"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E236" w14:textId="77777777" w:rsidR="001E2523" w:rsidRPr="004C199A" w:rsidRDefault="001E2523" w:rsidP="00FD3BB6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Criteriul II:</w:t>
            </w:r>
            <w:r w:rsidRPr="004C199A">
              <w:rPr>
                <w:rFonts w:ascii="Palatino Linotype" w:hAnsi="Palatino Linotype"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Dimensiune</w:t>
            </w:r>
            <w:r w:rsidRPr="004C199A">
              <w:rPr>
                <w:rFonts w:ascii="Palatino Linotype" w:hAnsi="Palatino Linotype"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științifică/creație artistică/performanță sportivă</w:t>
            </w:r>
          </w:p>
        </w:tc>
      </w:tr>
      <w:tr w:rsidR="001E2523" w:rsidRPr="004C199A" w14:paraId="33532F81" w14:textId="77777777" w:rsidTr="00FD3BB6"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F6A1B6" w14:textId="77777777" w:rsidR="001E2523" w:rsidRPr="004C199A" w:rsidRDefault="001E2523" w:rsidP="00FD3BB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20"/>
                <w:szCs w:val="20"/>
                <w:lang w:val="ro-RO"/>
              </w:rPr>
              <w:t>Punctaj total C II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69FF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val="ro-RO"/>
              </w:rPr>
            </w:pPr>
            <w:r w:rsidRPr="004C199A">
              <w:rPr>
                <w:rFonts w:ascii="Palatino Linotype" w:hAnsi="Palatino Linotype"/>
                <w:sz w:val="20"/>
                <w:szCs w:val="20"/>
                <w:lang w:val="ro-RO"/>
              </w:rPr>
              <w:t>Punctajul obținut de candidat  pentru indicatorii aferenți C II</w:t>
            </w:r>
          </w:p>
        </w:tc>
      </w:tr>
      <w:tr w:rsidR="001E2523" w:rsidRPr="00E65A7F" w14:paraId="01E93C80" w14:textId="77777777" w:rsidTr="00FD3BB6"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235DE" w14:textId="77777777" w:rsidR="001E2523" w:rsidRPr="004C199A" w:rsidRDefault="001E2523" w:rsidP="00FD3BB6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</w:pP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Criteriul III:</w:t>
            </w:r>
            <w:r w:rsidRPr="004C199A">
              <w:rPr>
                <w:rFonts w:ascii="Palatino Linotype" w:hAnsi="Palatino Linotype"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Pr="004C199A">
              <w:rPr>
                <w:rFonts w:ascii="Palatino Linotype" w:hAnsi="Palatino Linotype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Dimensiune civică (pro UBB și societate)</w:t>
            </w:r>
          </w:p>
        </w:tc>
      </w:tr>
      <w:tr w:rsidR="001E2523" w:rsidRPr="004C199A" w14:paraId="3E26896E" w14:textId="77777777" w:rsidTr="00FD3BB6"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2AC7A" w14:textId="77777777" w:rsidR="001E2523" w:rsidRPr="004C199A" w:rsidRDefault="001E2523" w:rsidP="00FD3BB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ro-RO"/>
              </w:rPr>
            </w:pPr>
            <w:r w:rsidRPr="004C199A">
              <w:rPr>
                <w:rFonts w:ascii="Palatino Linotype" w:hAnsi="Palatino Linotype"/>
                <w:b/>
                <w:sz w:val="20"/>
                <w:szCs w:val="20"/>
                <w:lang w:val="ro-RO"/>
              </w:rPr>
              <w:t>Punctaj total C III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FA415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val="ro-RO"/>
              </w:rPr>
            </w:pPr>
            <w:r w:rsidRPr="004C199A">
              <w:rPr>
                <w:rFonts w:ascii="Palatino Linotype" w:hAnsi="Palatino Linotype"/>
                <w:sz w:val="20"/>
                <w:szCs w:val="20"/>
                <w:lang w:val="ro-RO"/>
              </w:rPr>
              <w:t>Punctajul obținut de candidat  pentru indicatorii aferenți C III</w:t>
            </w:r>
          </w:p>
        </w:tc>
      </w:tr>
      <w:tr w:rsidR="001E2523" w:rsidRPr="00E65A7F" w14:paraId="55F74038" w14:textId="77777777" w:rsidTr="00FD3BB6"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30598" w14:textId="77777777" w:rsidR="001E2523" w:rsidRPr="004C199A" w:rsidRDefault="001E2523" w:rsidP="00FD3BB6">
            <w:pPr>
              <w:spacing w:after="0" w:line="240" w:lineRule="auto"/>
              <w:rPr>
                <w:rFonts w:ascii="Palatino Linotype" w:hAnsi="Palatino Linotype"/>
                <w:b/>
                <w:lang w:val="ro-RO"/>
              </w:rPr>
            </w:pPr>
            <w:r w:rsidRPr="004C199A">
              <w:rPr>
                <w:rFonts w:ascii="Palatino Linotype" w:hAnsi="Palatino Linotype"/>
                <w:b/>
                <w:lang w:val="ro-RO"/>
              </w:rPr>
              <w:t>PUNCTAJ TOTAL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A80BE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4C199A">
              <w:rPr>
                <w:rFonts w:ascii="Palatino Linotype" w:hAnsi="Palatino Linotype"/>
                <w:b/>
                <w:lang w:val="ro-RO"/>
              </w:rPr>
              <w:t>Media ponderată a punctajelor obținute la fiecare criteriu</w:t>
            </w:r>
          </w:p>
          <w:p w14:paraId="2219E1C6" w14:textId="77777777" w:rsidR="001E2523" w:rsidRPr="004C199A" w:rsidRDefault="001E2523" w:rsidP="00FD3BB6">
            <w:pPr>
              <w:spacing w:after="0" w:line="240" w:lineRule="auto"/>
              <w:jc w:val="center"/>
              <w:rPr>
                <w:rFonts w:ascii="Palatino Linotype" w:hAnsi="Palatino Linotype"/>
                <w:i/>
                <w:lang w:val="ro-RO"/>
              </w:rPr>
            </w:pPr>
            <w:r w:rsidRPr="004C199A">
              <w:rPr>
                <w:rFonts w:ascii="Palatino Linotype" w:hAnsi="Palatino Linotype"/>
                <w:i/>
                <w:lang w:val="ro-RO"/>
              </w:rPr>
              <w:t>(calculată conform ponderilor prevăzute de metodología proprie)</w:t>
            </w:r>
          </w:p>
        </w:tc>
      </w:tr>
    </w:tbl>
    <w:p w14:paraId="096795A4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65E45A44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b/>
          <w:sz w:val="24"/>
          <w:szCs w:val="24"/>
          <w:lang w:val="ro-RO"/>
        </w:rPr>
      </w:pPr>
      <w:r w:rsidRPr="004C199A">
        <w:rPr>
          <w:rFonts w:ascii="Palatino Linotype" w:hAnsi="Palatino Linotype"/>
          <w:b/>
          <w:sz w:val="24"/>
          <w:szCs w:val="24"/>
          <w:lang w:val="ro-RO"/>
        </w:rPr>
        <w:t>Membrii comisiei de concurs:</w:t>
      </w:r>
    </w:p>
    <w:p w14:paraId="0467CA8F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b/>
          <w:sz w:val="20"/>
          <w:szCs w:val="20"/>
          <w:lang w:val="ro-RO"/>
        </w:rPr>
      </w:pPr>
    </w:p>
    <w:p w14:paraId="1CD279FD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4C199A">
        <w:rPr>
          <w:rFonts w:ascii="Palatino Linotype" w:hAnsi="Palatino Linotype"/>
          <w:b/>
          <w:sz w:val="20"/>
          <w:szCs w:val="20"/>
          <w:lang w:val="ro-RO"/>
        </w:rPr>
        <w:t xml:space="preserve">Membrul 1 </w:t>
      </w:r>
      <w:r w:rsidRPr="004C199A">
        <w:rPr>
          <w:rFonts w:ascii="Palatino Linotype" w:hAnsi="Palatino Linotype"/>
          <w:sz w:val="20"/>
          <w:szCs w:val="20"/>
          <w:lang w:val="ro-RO"/>
        </w:rPr>
        <w:t>(</w:t>
      </w:r>
      <w:r w:rsidRPr="004C199A">
        <w:rPr>
          <w:rFonts w:ascii="Palatino Linotype" w:hAnsi="Palatino Linotype"/>
          <w:i/>
          <w:sz w:val="20"/>
          <w:szCs w:val="20"/>
          <w:lang w:val="ro-RO"/>
        </w:rPr>
        <w:t>titlu/ funcție, prenume, nume, semnătură</w:t>
      </w:r>
      <w:r w:rsidRPr="004C199A">
        <w:rPr>
          <w:rFonts w:ascii="Palatino Linotype" w:hAnsi="Palatino Linotype"/>
          <w:sz w:val="20"/>
          <w:szCs w:val="20"/>
          <w:lang w:val="ro-RO"/>
        </w:rPr>
        <w:t>)………………………………………………………….</w:t>
      </w:r>
    </w:p>
    <w:p w14:paraId="519E8E90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4C199A">
        <w:rPr>
          <w:rFonts w:ascii="Palatino Linotype" w:hAnsi="Palatino Linotype"/>
          <w:b/>
          <w:sz w:val="20"/>
          <w:szCs w:val="20"/>
          <w:lang w:val="ro-RO"/>
        </w:rPr>
        <w:t xml:space="preserve">Membrul 2 </w:t>
      </w:r>
      <w:r w:rsidRPr="004C199A">
        <w:rPr>
          <w:rFonts w:ascii="Palatino Linotype" w:hAnsi="Palatino Linotype"/>
          <w:sz w:val="20"/>
          <w:szCs w:val="20"/>
          <w:lang w:val="ro-RO"/>
        </w:rPr>
        <w:t>(</w:t>
      </w:r>
      <w:r w:rsidRPr="004C199A">
        <w:rPr>
          <w:rFonts w:ascii="Palatino Linotype" w:hAnsi="Palatino Linotype"/>
          <w:i/>
          <w:sz w:val="20"/>
          <w:szCs w:val="20"/>
          <w:lang w:val="ro-RO"/>
        </w:rPr>
        <w:t>titlu/ funcție, prenume, nume, semnătură</w:t>
      </w:r>
      <w:r w:rsidRPr="004C199A">
        <w:rPr>
          <w:rFonts w:ascii="Palatino Linotype" w:hAnsi="Palatino Linotype"/>
          <w:sz w:val="20"/>
          <w:szCs w:val="20"/>
          <w:lang w:val="ro-RO"/>
        </w:rPr>
        <w:t>)………………………………………………………….</w:t>
      </w:r>
    </w:p>
    <w:p w14:paraId="4AD0183B" w14:textId="77777777" w:rsidR="001E2523" w:rsidRPr="004C199A" w:rsidRDefault="001E2523" w:rsidP="001E2523">
      <w:pPr>
        <w:pStyle w:val="Footer"/>
        <w:spacing w:line="36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4C199A">
        <w:rPr>
          <w:rFonts w:ascii="Palatino Linotype" w:hAnsi="Palatino Linotype"/>
          <w:b/>
          <w:sz w:val="20"/>
          <w:szCs w:val="20"/>
          <w:lang w:val="ro-RO"/>
        </w:rPr>
        <w:t xml:space="preserve">Membrul 3 </w:t>
      </w:r>
      <w:r w:rsidRPr="004C199A">
        <w:rPr>
          <w:rFonts w:ascii="Palatino Linotype" w:hAnsi="Palatino Linotype"/>
          <w:sz w:val="20"/>
          <w:szCs w:val="20"/>
          <w:lang w:val="ro-RO"/>
        </w:rPr>
        <w:t>(</w:t>
      </w:r>
      <w:r w:rsidRPr="004C199A">
        <w:rPr>
          <w:rFonts w:ascii="Palatino Linotype" w:hAnsi="Palatino Linotype"/>
          <w:i/>
          <w:sz w:val="20"/>
          <w:szCs w:val="20"/>
          <w:lang w:val="ro-RO"/>
        </w:rPr>
        <w:t>titlu/ funcție, prenume, nume, semnătură</w:t>
      </w:r>
      <w:r w:rsidRPr="004C199A">
        <w:rPr>
          <w:rFonts w:ascii="Palatino Linotype" w:hAnsi="Palatino Linotype"/>
          <w:sz w:val="20"/>
          <w:szCs w:val="20"/>
          <w:lang w:val="ro-RO"/>
        </w:rPr>
        <w:t>)………………………………………………………….</w:t>
      </w:r>
    </w:p>
    <w:p w14:paraId="2C3E7B2F" w14:textId="77777777" w:rsidR="001E2523" w:rsidRPr="001E2523" w:rsidRDefault="001E2523" w:rsidP="001E2523">
      <w:pPr>
        <w:spacing w:after="160" w:line="259" w:lineRule="auto"/>
        <w:rPr>
          <w:rFonts w:ascii="Palatino Linotype" w:hAnsi="Palatino Linotype"/>
          <w:sz w:val="24"/>
          <w:szCs w:val="24"/>
          <w:lang w:val="ro-RO"/>
        </w:rPr>
      </w:pPr>
      <w:r w:rsidRPr="004C199A">
        <w:rPr>
          <w:rFonts w:ascii="Palatino Linotype" w:hAnsi="Palatino Linotype"/>
          <w:sz w:val="24"/>
          <w:szCs w:val="24"/>
          <w:lang w:val="ro-RO"/>
        </w:rPr>
        <w:br w:type="page"/>
      </w:r>
    </w:p>
    <w:p w14:paraId="74087531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0384BEB5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1694DA6E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678C7C09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137F4974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15319500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2A2DDAC5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3C2E9321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61CF317A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64AA0303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6942874B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384D3617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0520F523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5C68FEF4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4309BC2B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67849C2E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65687364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731FA5A2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p w14:paraId="20221DAE" w14:textId="77777777" w:rsidR="001E2523" w:rsidRDefault="001E2523" w:rsidP="001E2523">
      <w:pPr>
        <w:spacing w:after="0" w:line="240" w:lineRule="auto"/>
        <w:ind w:firstLine="720"/>
        <w:jc w:val="center"/>
        <w:rPr>
          <w:rFonts w:ascii="Palatino Linotype" w:hAnsi="Palatino Linotype"/>
          <w:b/>
          <w:bCs/>
          <w:i/>
          <w:iCs/>
          <w:sz w:val="24"/>
          <w:lang w:val="ro-RO"/>
        </w:rPr>
      </w:pPr>
    </w:p>
    <w:sectPr w:rsidR="001E2523" w:rsidSect="00D46EE2">
      <w:headerReference w:type="default" r:id="rId6"/>
      <w:pgSz w:w="11907" w:h="16839" w:code="9"/>
      <w:pgMar w:top="-2880" w:right="56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2136" w14:textId="77777777" w:rsidR="009D54FE" w:rsidRDefault="009D54FE" w:rsidP="001E2523">
      <w:pPr>
        <w:spacing w:after="0" w:line="240" w:lineRule="auto"/>
      </w:pPr>
      <w:r>
        <w:separator/>
      </w:r>
    </w:p>
  </w:endnote>
  <w:endnote w:type="continuationSeparator" w:id="0">
    <w:p w14:paraId="160E645A" w14:textId="77777777" w:rsidR="009D54FE" w:rsidRDefault="009D54FE" w:rsidP="001E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E6E2C" w14:textId="77777777" w:rsidR="009D54FE" w:rsidRDefault="009D54FE" w:rsidP="001E2523">
      <w:pPr>
        <w:spacing w:after="0" w:line="240" w:lineRule="auto"/>
      </w:pPr>
      <w:r>
        <w:separator/>
      </w:r>
    </w:p>
  </w:footnote>
  <w:footnote w:type="continuationSeparator" w:id="0">
    <w:p w14:paraId="2108D730" w14:textId="77777777" w:rsidR="009D54FE" w:rsidRDefault="009D54FE" w:rsidP="001E2523">
      <w:pPr>
        <w:spacing w:after="0" w:line="240" w:lineRule="auto"/>
      </w:pPr>
      <w:r>
        <w:continuationSeparator/>
      </w:r>
    </w:p>
  </w:footnote>
  <w:footnote w:id="1">
    <w:p w14:paraId="4365E9C9" w14:textId="77777777" w:rsidR="001E2523" w:rsidRPr="008C1D7A" w:rsidRDefault="001E2523" w:rsidP="001E252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181C21">
        <w:rPr>
          <w:lang w:val="it-IT"/>
        </w:rPr>
        <w:t xml:space="preserve"> Indicatorii vor fi stabili</w:t>
      </w:r>
      <w:r w:rsidRPr="00117D96">
        <w:rPr>
          <w:lang w:val="ro-RO"/>
        </w:rPr>
        <w:t>ți prin metodologiile proprii ale fiecărei facultăți, în conformitate cu art. 13, alin (4) al prezentei metodologii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AD7A" w14:textId="6EB669D1" w:rsidR="009254CF" w:rsidRDefault="009254CF" w:rsidP="006A18D1">
    <w:pPr>
      <w:pStyle w:val="Header"/>
      <w:ind w:left="-1440"/>
    </w:pPr>
  </w:p>
  <w:p w14:paraId="5B1F1695" w14:textId="4C78ABA4" w:rsidR="009254CF" w:rsidRDefault="00EE6F1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6D80F3" wp14:editId="3FE341B8">
          <wp:simplePos x="0" y="0"/>
          <wp:positionH relativeFrom="column">
            <wp:posOffset>5532755</wp:posOffset>
          </wp:positionH>
          <wp:positionV relativeFrom="paragraph">
            <wp:posOffset>483235</wp:posOffset>
          </wp:positionV>
          <wp:extent cx="819785" cy="819785"/>
          <wp:effectExtent l="0" t="0" r="0" b="0"/>
          <wp:wrapThrough wrapText="bothSides">
            <wp:wrapPolygon edited="0">
              <wp:start x="7529" y="0"/>
              <wp:lineTo x="4517" y="1004"/>
              <wp:lineTo x="0" y="6023"/>
              <wp:lineTo x="0" y="13050"/>
              <wp:lineTo x="2510" y="18070"/>
              <wp:lineTo x="6525" y="20579"/>
              <wp:lineTo x="8533" y="21081"/>
              <wp:lineTo x="13050" y="21081"/>
              <wp:lineTo x="14556" y="20579"/>
              <wp:lineTo x="19576" y="16564"/>
              <wp:lineTo x="21081" y="11545"/>
              <wp:lineTo x="21081" y="6023"/>
              <wp:lineTo x="14556" y="502"/>
              <wp:lineTo x="11043" y="0"/>
              <wp:lineTo x="7529" y="0"/>
            </wp:wrapPolygon>
          </wp:wrapThrough>
          <wp:docPr id="10" name="Picture 10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ock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6C84987" wp14:editId="712EBBE6">
              <wp:simplePos x="0" y="0"/>
              <wp:positionH relativeFrom="margin">
                <wp:posOffset>2694940</wp:posOffset>
              </wp:positionH>
              <wp:positionV relativeFrom="paragraph">
                <wp:posOffset>353695</wp:posOffset>
              </wp:positionV>
              <wp:extent cx="2846705" cy="1055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846705" cy="1055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CF0BA" w14:textId="77777777" w:rsidR="00EE6F17" w:rsidRPr="001125E4" w:rsidRDefault="00EE6F17" w:rsidP="00EE6F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4E79"/>
                              <w:sz w:val="18"/>
                              <w:szCs w:val="18"/>
                            </w:rPr>
                          </w:pPr>
                        </w:p>
                        <w:p w14:paraId="5D2BCDD6" w14:textId="77777777" w:rsidR="00EE6F17" w:rsidRPr="001125E4" w:rsidRDefault="00EE6F17" w:rsidP="00EE6F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4E79"/>
                              <w:sz w:val="18"/>
                              <w:szCs w:val="18"/>
                            </w:rPr>
                          </w:pPr>
                          <w:r w:rsidRPr="001125E4">
                            <w:rPr>
                              <w:b/>
                              <w:color w:val="1F4E79"/>
                              <w:sz w:val="18"/>
                              <w:szCs w:val="18"/>
                            </w:rPr>
                            <w:t>FACULTATEA DE EDUCAȚIE FIZICĂ ȘI SPORT</w:t>
                          </w:r>
                        </w:p>
                        <w:p w14:paraId="74846268" w14:textId="77777777" w:rsidR="00EE6F17" w:rsidRPr="001125E4" w:rsidRDefault="00EE6F17" w:rsidP="00EE6F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1F4E79"/>
                              <w:sz w:val="18"/>
                              <w:szCs w:val="16"/>
                            </w:rPr>
                          </w:pPr>
                          <w:r w:rsidRPr="001125E4">
                            <w:rPr>
                              <w:color w:val="1F4E79"/>
                              <w:sz w:val="18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1125E4">
                            <w:rPr>
                              <w:color w:val="1F4E79"/>
                              <w:sz w:val="18"/>
                              <w:szCs w:val="16"/>
                            </w:rPr>
                            <w:t>Pandurilor</w:t>
                          </w:r>
                          <w:proofErr w:type="spellEnd"/>
                          <w:r w:rsidRPr="001125E4">
                            <w:rPr>
                              <w:color w:val="1F4E79"/>
                              <w:sz w:val="18"/>
                              <w:szCs w:val="16"/>
                            </w:rPr>
                            <w:t xml:space="preserve"> nr. 7, Cluj-Napoca</w:t>
                          </w:r>
                        </w:p>
                        <w:p w14:paraId="15C01D8E" w14:textId="77777777" w:rsidR="00EE6F17" w:rsidRPr="001125E4" w:rsidRDefault="00EE6F17" w:rsidP="00EE6F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6"/>
                            </w:rPr>
                          </w:pPr>
                          <w:r w:rsidRPr="001125E4">
                            <w:rPr>
                              <w:color w:val="1F4E79"/>
                              <w:sz w:val="18"/>
                              <w:szCs w:val="16"/>
                            </w:rPr>
                            <w:t xml:space="preserve">Tel.: </w:t>
                          </w:r>
                          <w:r w:rsidRPr="001125E4">
                            <w:rPr>
                              <w:color w:val="0F243E"/>
                              <w:sz w:val="18"/>
                              <w:szCs w:val="16"/>
                            </w:rPr>
                            <w:t>0264 – 420709</w:t>
                          </w:r>
                        </w:p>
                        <w:p w14:paraId="063A881D" w14:textId="77777777" w:rsidR="00EE6F17" w:rsidRPr="001125E4" w:rsidRDefault="00EE6F17" w:rsidP="00EE6F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1F4E79"/>
                              <w:sz w:val="18"/>
                              <w:szCs w:val="16"/>
                            </w:rPr>
                          </w:pPr>
                          <w:r w:rsidRPr="001125E4">
                            <w:rPr>
                              <w:color w:val="1F4E79"/>
                              <w:sz w:val="18"/>
                              <w:szCs w:val="16"/>
                            </w:rPr>
                            <w:t>https://sport.ubbcluj.ro</w:t>
                          </w:r>
                        </w:p>
                        <w:p w14:paraId="0E846481" w14:textId="77777777" w:rsidR="00EE6F17" w:rsidRPr="001125E4" w:rsidRDefault="00EE6F17" w:rsidP="00EE6F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6"/>
                            </w:rPr>
                          </w:pPr>
                          <w:r w:rsidRPr="001125E4">
                            <w:rPr>
                              <w:color w:val="0F243E"/>
                              <w:sz w:val="18"/>
                              <w:szCs w:val="16"/>
                            </w:rPr>
                            <w:t>E-mail: sport@ubbcluj.ro</w:t>
                          </w:r>
                        </w:p>
                        <w:p w14:paraId="08106389" w14:textId="77777777" w:rsidR="00EE6F17" w:rsidRPr="001125E4" w:rsidRDefault="00EE6F17" w:rsidP="00EE6F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i/>
                              <w:iCs/>
                              <w:color w:val="5B9BD5"/>
                              <w:sz w:val="16"/>
                              <w:szCs w:val="16"/>
                            </w:rPr>
                          </w:pPr>
                          <w:r w:rsidRPr="001125E4">
                            <w:rPr>
                              <w:i/>
                              <w:iCs/>
                              <w:caps/>
                              <w:color w:val="5B9BD5"/>
                              <w:sz w:val="12"/>
                              <w:szCs w:val="16"/>
                            </w:rPr>
                            <w:t>Educație pentru sănătate și performanță</w:t>
                          </w:r>
                        </w:p>
                        <w:p w14:paraId="77C73ADC" w14:textId="77777777" w:rsidR="00EE6F17" w:rsidRPr="001125E4" w:rsidRDefault="00EE6F17" w:rsidP="00EE6F1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rFonts w:ascii="Calibri Light" w:hAnsi="Calibri Light"/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49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.2pt;margin-top:27.85pt;width:224.15pt;height:83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" filled="f" stroked="f">
              <v:textbox>
                <w:txbxContent>
                  <w:p w14:paraId="1D7CF0BA" w14:textId="77777777" w:rsidR="00EE6F17" w:rsidRPr="001125E4" w:rsidRDefault="00EE6F17" w:rsidP="00EE6F17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4E79"/>
                        <w:sz w:val="18"/>
                        <w:szCs w:val="18"/>
                      </w:rPr>
                    </w:pPr>
                  </w:p>
                  <w:p w14:paraId="5D2BCDD6" w14:textId="77777777" w:rsidR="00EE6F17" w:rsidRPr="001125E4" w:rsidRDefault="00EE6F17" w:rsidP="00EE6F17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4E79"/>
                        <w:sz w:val="18"/>
                        <w:szCs w:val="18"/>
                      </w:rPr>
                    </w:pPr>
                    <w:r w:rsidRPr="001125E4">
                      <w:rPr>
                        <w:b/>
                        <w:color w:val="1F4E79"/>
                        <w:sz w:val="18"/>
                        <w:szCs w:val="18"/>
                      </w:rPr>
                      <w:t>FACULTATEA DE EDUCAȚIE FIZICĂ ȘI SPORT</w:t>
                    </w:r>
                  </w:p>
                  <w:p w14:paraId="74846268" w14:textId="77777777" w:rsidR="00EE6F17" w:rsidRPr="001125E4" w:rsidRDefault="00EE6F17" w:rsidP="00EE6F17">
                    <w:pPr>
                      <w:spacing w:line="240" w:lineRule="auto"/>
                      <w:contextualSpacing/>
                      <w:jc w:val="right"/>
                      <w:rPr>
                        <w:color w:val="1F4E79"/>
                        <w:sz w:val="18"/>
                        <w:szCs w:val="16"/>
                      </w:rPr>
                    </w:pPr>
                    <w:r w:rsidRPr="001125E4">
                      <w:rPr>
                        <w:color w:val="1F4E79"/>
                        <w:sz w:val="18"/>
                        <w:szCs w:val="16"/>
                      </w:rPr>
                      <w:t xml:space="preserve">Str. </w:t>
                    </w:r>
                    <w:proofErr w:type="spellStart"/>
                    <w:r w:rsidRPr="001125E4">
                      <w:rPr>
                        <w:color w:val="1F4E79"/>
                        <w:sz w:val="18"/>
                        <w:szCs w:val="16"/>
                      </w:rPr>
                      <w:t>Pandurilor</w:t>
                    </w:r>
                    <w:proofErr w:type="spellEnd"/>
                    <w:r w:rsidRPr="001125E4">
                      <w:rPr>
                        <w:color w:val="1F4E79"/>
                        <w:sz w:val="18"/>
                        <w:szCs w:val="16"/>
                      </w:rPr>
                      <w:t xml:space="preserve"> nr. 7, Cluj-Napoca</w:t>
                    </w:r>
                  </w:p>
                  <w:p w14:paraId="15C01D8E" w14:textId="77777777" w:rsidR="00EE6F17" w:rsidRPr="001125E4" w:rsidRDefault="00EE6F17" w:rsidP="00EE6F17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8"/>
                        <w:szCs w:val="16"/>
                      </w:rPr>
                    </w:pPr>
                    <w:r w:rsidRPr="001125E4">
                      <w:rPr>
                        <w:color w:val="1F4E79"/>
                        <w:sz w:val="18"/>
                        <w:szCs w:val="16"/>
                      </w:rPr>
                      <w:t xml:space="preserve">Tel.: </w:t>
                    </w:r>
                    <w:r w:rsidRPr="001125E4">
                      <w:rPr>
                        <w:color w:val="0F243E"/>
                        <w:sz w:val="18"/>
                        <w:szCs w:val="16"/>
                      </w:rPr>
                      <w:t>0264 – 420709</w:t>
                    </w:r>
                  </w:p>
                  <w:p w14:paraId="063A881D" w14:textId="77777777" w:rsidR="00EE6F17" w:rsidRPr="001125E4" w:rsidRDefault="00EE6F17" w:rsidP="00EE6F17">
                    <w:pPr>
                      <w:spacing w:line="240" w:lineRule="auto"/>
                      <w:contextualSpacing/>
                      <w:jc w:val="right"/>
                      <w:rPr>
                        <w:color w:val="1F4E79"/>
                        <w:sz w:val="18"/>
                        <w:szCs w:val="16"/>
                      </w:rPr>
                    </w:pPr>
                    <w:r w:rsidRPr="001125E4">
                      <w:rPr>
                        <w:color w:val="1F4E79"/>
                        <w:sz w:val="18"/>
                        <w:szCs w:val="16"/>
                      </w:rPr>
                      <w:t>https://sport.ubbcluj.ro</w:t>
                    </w:r>
                  </w:p>
                  <w:p w14:paraId="0E846481" w14:textId="77777777" w:rsidR="00EE6F17" w:rsidRPr="001125E4" w:rsidRDefault="00EE6F17" w:rsidP="00EE6F17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8"/>
                        <w:szCs w:val="16"/>
                      </w:rPr>
                    </w:pPr>
                    <w:r w:rsidRPr="001125E4">
                      <w:rPr>
                        <w:color w:val="0F243E"/>
                        <w:sz w:val="18"/>
                        <w:szCs w:val="16"/>
                      </w:rPr>
                      <w:t>E-mail: sport@ubbcluj.ro</w:t>
                    </w:r>
                  </w:p>
                  <w:p w14:paraId="08106389" w14:textId="77777777" w:rsidR="00EE6F17" w:rsidRPr="001125E4" w:rsidRDefault="00EE6F17" w:rsidP="00EE6F17">
                    <w:pPr>
                      <w:spacing w:line="240" w:lineRule="auto"/>
                      <w:contextualSpacing/>
                      <w:jc w:val="right"/>
                      <w:rPr>
                        <w:i/>
                        <w:iCs/>
                        <w:color w:val="5B9BD5"/>
                        <w:sz w:val="16"/>
                        <w:szCs w:val="16"/>
                      </w:rPr>
                    </w:pPr>
                    <w:r w:rsidRPr="001125E4">
                      <w:rPr>
                        <w:i/>
                        <w:iCs/>
                        <w:caps/>
                        <w:color w:val="5B9BD5"/>
                        <w:sz w:val="12"/>
                        <w:szCs w:val="16"/>
                      </w:rPr>
                      <w:t>Educație pentru sănătate și performanță</w:t>
                    </w:r>
                  </w:p>
                  <w:p w14:paraId="77C73ADC" w14:textId="77777777" w:rsidR="00EE6F17" w:rsidRPr="001125E4" w:rsidRDefault="00EE6F17" w:rsidP="00EE6F1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rFonts w:ascii="Calibri Light" w:hAnsi="Calibri Light"/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712D675" wp14:editId="2E7D00D7">
          <wp:simplePos x="0" y="0"/>
          <wp:positionH relativeFrom="column">
            <wp:posOffset>-609600</wp:posOffset>
          </wp:positionH>
          <wp:positionV relativeFrom="page">
            <wp:posOffset>436245</wp:posOffset>
          </wp:positionV>
          <wp:extent cx="2233930" cy="1179195"/>
          <wp:effectExtent l="0" t="0" r="0" b="0"/>
          <wp:wrapTight wrapText="bothSides">
            <wp:wrapPolygon edited="0">
              <wp:start x="3316" y="2792"/>
              <wp:lineTo x="2395" y="4187"/>
              <wp:lineTo x="553" y="8026"/>
              <wp:lineTo x="553" y="9771"/>
              <wp:lineTo x="1105" y="14656"/>
              <wp:lineTo x="3131" y="17796"/>
              <wp:lineTo x="3316" y="18494"/>
              <wp:lineTo x="5710" y="18494"/>
              <wp:lineTo x="18051" y="17099"/>
              <wp:lineTo x="18051" y="14656"/>
              <wp:lineTo x="20630" y="9073"/>
              <wp:lineTo x="20998" y="4885"/>
              <wp:lineTo x="18235" y="3838"/>
              <wp:lineTo x="5710" y="2792"/>
              <wp:lineTo x="3316" y="2792"/>
            </wp:wrapPolygon>
          </wp:wrapTight>
          <wp:docPr id="11" name="Picture 11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F614D7" wp14:editId="5423CF19">
              <wp:simplePos x="0" y="0"/>
              <wp:positionH relativeFrom="column">
                <wp:posOffset>327025</wp:posOffset>
              </wp:positionH>
              <wp:positionV relativeFrom="paragraph">
                <wp:posOffset>1085850</wp:posOffset>
              </wp:positionV>
              <wp:extent cx="5213022" cy="0"/>
              <wp:effectExtent l="0" t="0" r="2603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1302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1A5DA" id="Straight Connector 3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5pt,85.5pt" to="436.2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" strokecolor="black [3213]" strokeweight=".5pt">
              <v:stroke opacity="32896f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4B"/>
    <w:rsid w:val="001409A6"/>
    <w:rsid w:val="00181C21"/>
    <w:rsid w:val="001E2523"/>
    <w:rsid w:val="003351D7"/>
    <w:rsid w:val="004304F0"/>
    <w:rsid w:val="005E47D8"/>
    <w:rsid w:val="006A7206"/>
    <w:rsid w:val="00881694"/>
    <w:rsid w:val="009254CF"/>
    <w:rsid w:val="009D54FE"/>
    <w:rsid w:val="00A93852"/>
    <w:rsid w:val="00C36BB0"/>
    <w:rsid w:val="00D70EB1"/>
    <w:rsid w:val="00E65A7F"/>
    <w:rsid w:val="00EE6F17"/>
    <w:rsid w:val="00EF364B"/>
    <w:rsid w:val="00F85BE6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B5C89"/>
  <w15:chartTrackingRefBased/>
  <w15:docId w15:val="{953D891E-B7CC-460C-876A-ADB76EDC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2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2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1E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2523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E252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1E2523"/>
    <w:rPr>
      <w:rFonts w:ascii="Times New Roman" w:eastAsia="Times New Roman" w:hAnsi="Times New Roman" w:cs="Times New Roman"/>
      <w:b/>
      <w:bCs/>
      <w:sz w:val="26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2523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52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E2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horatiu pop</dc:creator>
  <cp:keywords/>
  <dc:description/>
  <cp:lastModifiedBy>Razvan Tofan</cp:lastModifiedBy>
  <cp:revision>2</cp:revision>
  <dcterms:created xsi:type="dcterms:W3CDTF">2025-09-12T08:20:00Z</dcterms:created>
  <dcterms:modified xsi:type="dcterms:W3CDTF">2025-09-12T08:20:00Z</dcterms:modified>
</cp:coreProperties>
</file>