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1440" w14:textId="77777777" w:rsidR="00F75319" w:rsidRPr="00F75319" w:rsidRDefault="00F75319" w:rsidP="00F753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proiectelor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cercetare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derulare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fără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finanțare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externă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4B34B6" w14:textId="77777777" w:rsidR="00F75319" w:rsidRPr="00F75319" w:rsidRDefault="00F75319" w:rsidP="00F7531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E57B863" w14:textId="22B14FB2" w:rsidR="00F75319" w:rsidRPr="00F75319" w:rsidRDefault="00F75319" w:rsidP="00F753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Filozofia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sportului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: "Socialized Man"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impactul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condiționării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sociale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asupra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sportivilor</w:t>
      </w:r>
      <w:proofErr w:type="spellEnd"/>
    </w:p>
    <w:p w14:paraId="26497F57" w14:textId="77777777" w:rsidR="00F75319" w:rsidRPr="00F75319" w:rsidRDefault="00F75319" w:rsidP="00F75319">
      <w:pPr>
        <w:numPr>
          <w:ilvl w:val="1"/>
          <w:numId w:val="2"/>
        </w:numPr>
        <w:tabs>
          <w:tab w:val="clear" w:pos="1440"/>
        </w:tabs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5319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: Analiza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influenței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condiționării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53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indoctrinării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raționare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capacității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de liber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arbitru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sportivilor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>.</w:t>
      </w:r>
    </w:p>
    <w:p w14:paraId="6CA6EA1F" w14:textId="77777777" w:rsidR="00F75319" w:rsidRPr="00F75319" w:rsidRDefault="00F75319" w:rsidP="00F75319">
      <w:pPr>
        <w:numPr>
          <w:ilvl w:val="1"/>
          <w:numId w:val="2"/>
        </w:numPr>
        <w:tabs>
          <w:tab w:val="clear" w:pos="1440"/>
        </w:tabs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5319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interviuri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sportivi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profesioniști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amatori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comparativă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teoriilor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filozofice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sportului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>.</w:t>
      </w:r>
    </w:p>
    <w:p w14:paraId="5A7085F8" w14:textId="77777777" w:rsidR="00F75319" w:rsidRPr="00F75319" w:rsidRDefault="00F75319" w:rsidP="00F75319">
      <w:pPr>
        <w:numPr>
          <w:ilvl w:val="1"/>
          <w:numId w:val="2"/>
        </w:numPr>
        <w:tabs>
          <w:tab w:val="clear" w:pos="1440"/>
        </w:tabs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5319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așteptate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gradului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autonomie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sportivilor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cultural.</w:t>
      </w:r>
    </w:p>
    <w:p w14:paraId="29D06BB6" w14:textId="77777777" w:rsidR="00F75319" w:rsidRPr="00F75319" w:rsidRDefault="00F75319" w:rsidP="00F753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Modelarea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comportamentului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frecvenței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cardiace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prin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tehnici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ingineria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sistemelor</w:t>
      </w:r>
      <w:proofErr w:type="spellEnd"/>
    </w:p>
    <w:p w14:paraId="3BC0FF2E" w14:textId="77777777" w:rsidR="00F75319" w:rsidRPr="00F75319" w:rsidRDefault="00F75319" w:rsidP="00F75319">
      <w:pPr>
        <w:numPr>
          <w:ilvl w:val="1"/>
          <w:numId w:val="2"/>
        </w:numPr>
        <w:tabs>
          <w:tab w:val="clear" w:pos="1440"/>
        </w:tabs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5319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metodelor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inteligență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artificială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logică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fuzzy,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rețele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neurale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algoritmi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genetici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modela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prezice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variațiile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frecvenței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cardiace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efortului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fizic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>.</w:t>
      </w:r>
    </w:p>
    <w:p w14:paraId="760A6E49" w14:textId="77777777" w:rsidR="00F75319" w:rsidRPr="00F75319" w:rsidRDefault="00F75319" w:rsidP="00F75319">
      <w:pPr>
        <w:numPr>
          <w:ilvl w:val="1"/>
          <w:numId w:val="2"/>
        </w:numPr>
        <w:tabs>
          <w:tab w:val="clear" w:pos="1440"/>
        </w:tabs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5319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Experimente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sportivi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controlate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cardiacă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algoritmilor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avansați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modelare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>.</w:t>
      </w:r>
    </w:p>
    <w:p w14:paraId="0935D9EA" w14:textId="77777777" w:rsidR="00F75319" w:rsidRPr="00F75319" w:rsidRDefault="00F75319" w:rsidP="00F75319">
      <w:pPr>
        <w:numPr>
          <w:ilvl w:val="1"/>
          <w:numId w:val="2"/>
        </w:numPr>
        <w:tabs>
          <w:tab w:val="clear" w:pos="1440"/>
        </w:tabs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5319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așteptate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model de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predicție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comportamentului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cardiac,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optimizarea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planurilor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antrenament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reacția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fiziologică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sportivilor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>.</w:t>
      </w:r>
    </w:p>
    <w:p w14:paraId="71F58EFE" w14:textId="77777777" w:rsidR="00F75319" w:rsidRPr="00F75319" w:rsidRDefault="00F75319" w:rsidP="00F753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Modelarea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elementelor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procedeelor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tehnice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sporturi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diverse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utilizând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Movella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accelerometre</w:t>
      </w:r>
      <w:proofErr w:type="spellEnd"/>
    </w:p>
    <w:p w14:paraId="747B8DD2" w14:textId="77777777" w:rsidR="00F75319" w:rsidRPr="00F75319" w:rsidRDefault="00F75319" w:rsidP="00F75319">
      <w:pPr>
        <w:numPr>
          <w:ilvl w:val="1"/>
          <w:numId w:val="2"/>
        </w:numPr>
        <w:tabs>
          <w:tab w:val="clear" w:pos="1440"/>
        </w:tabs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5319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parametrilor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biomecanici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tehnicilor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handbal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baschet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fotbal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kinetoterapie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înot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atletism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gimnastică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Movella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accelerometre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>.</w:t>
      </w:r>
    </w:p>
    <w:p w14:paraId="42FCB2B1" w14:textId="77777777" w:rsidR="00F75319" w:rsidRPr="00F75319" w:rsidRDefault="00F75319" w:rsidP="00F75319">
      <w:pPr>
        <w:numPr>
          <w:ilvl w:val="1"/>
          <w:numId w:val="2"/>
        </w:numPr>
        <w:tabs>
          <w:tab w:val="clear" w:pos="1440"/>
        </w:tabs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5319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Captarea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mișcărilor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sportivilor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Movella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cinematică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dinamică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53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execuțiilor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interpretarea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specializat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>.</w:t>
      </w:r>
    </w:p>
    <w:p w14:paraId="735FFE73" w14:textId="77777777" w:rsidR="00F75319" w:rsidRPr="00F75319" w:rsidRDefault="00F75319" w:rsidP="00F75319">
      <w:pPr>
        <w:numPr>
          <w:ilvl w:val="1"/>
          <w:numId w:val="2"/>
        </w:numPr>
        <w:tabs>
          <w:tab w:val="clear" w:pos="1440"/>
        </w:tabs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5319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așteptate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baze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biomecanice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tehnicii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sportive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accidentărilor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>.</w:t>
      </w:r>
    </w:p>
    <w:p w14:paraId="44B16CED" w14:textId="77777777" w:rsidR="00F75319" w:rsidRPr="00F75319" w:rsidRDefault="00F75319" w:rsidP="00F753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Crearea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unui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evaluare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identificare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variațiilor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elementelor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procedeelor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tehnice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utilizând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b/>
          <w:bCs/>
          <w:sz w:val="24"/>
          <w:szCs w:val="24"/>
        </w:rPr>
        <w:t>logica</w:t>
      </w:r>
      <w:proofErr w:type="spellEnd"/>
      <w:r w:rsidRPr="00F75319">
        <w:rPr>
          <w:rFonts w:ascii="Times New Roman" w:hAnsi="Times New Roman" w:cs="Times New Roman"/>
          <w:b/>
          <w:bCs/>
          <w:sz w:val="24"/>
          <w:szCs w:val="24"/>
        </w:rPr>
        <w:t xml:space="preserve"> fuzzy</w:t>
      </w:r>
    </w:p>
    <w:p w14:paraId="65AC9058" w14:textId="77777777" w:rsidR="00F75319" w:rsidRPr="00F75319" w:rsidRDefault="00F75319" w:rsidP="00F75319">
      <w:pPr>
        <w:numPr>
          <w:ilvl w:val="1"/>
          <w:numId w:val="2"/>
        </w:numPr>
        <w:tabs>
          <w:tab w:val="clear" w:pos="1440"/>
        </w:tabs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5319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bazat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logică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fuzzy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variațiilor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execuțiilor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sport.</w:t>
      </w:r>
    </w:p>
    <w:p w14:paraId="282A6E6A" w14:textId="77777777" w:rsidR="00F75319" w:rsidRPr="00F75319" w:rsidRDefault="00F75319" w:rsidP="00F75319">
      <w:pPr>
        <w:numPr>
          <w:ilvl w:val="1"/>
          <w:numId w:val="2"/>
        </w:numPr>
        <w:tabs>
          <w:tab w:val="clear" w:pos="1440"/>
        </w:tabs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5319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clasificarea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mișcărilor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sportive,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model fuzzy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variațiilor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testarea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sportivi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niveluri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performanță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>.</w:t>
      </w:r>
    </w:p>
    <w:p w14:paraId="7EDAA84E" w14:textId="77777777" w:rsidR="00F75319" w:rsidRPr="00F75319" w:rsidRDefault="00F75319" w:rsidP="00F75319">
      <w:pPr>
        <w:numPr>
          <w:ilvl w:val="1"/>
          <w:numId w:val="2"/>
        </w:numPr>
        <w:tabs>
          <w:tab w:val="clear" w:pos="1440"/>
        </w:tabs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5319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așteptate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instrument de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obiectivă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antrenori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sportivi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metodologiilor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antrenament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corectare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19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F75319">
        <w:rPr>
          <w:rFonts w:ascii="Times New Roman" w:hAnsi="Times New Roman" w:cs="Times New Roman"/>
          <w:sz w:val="24"/>
          <w:szCs w:val="24"/>
        </w:rPr>
        <w:t>.</w:t>
      </w:r>
    </w:p>
    <w:p w14:paraId="7620617A" w14:textId="77777777" w:rsidR="009F57B6" w:rsidRPr="00F75319" w:rsidRDefault="009F57B6">
      <w:pPr>
        <w:rPr>
          <w:rFonts w:ascii="Times New Roman" w:hAnsi="Times New Roman" w:cs="Times New Roman"/>
          <w:sz w:val="24"/>
          <w:szCs w:val="24"/>
        </w:rPr>
      </w:pPr>
    </w:p>
    <w:sectPr w:rsidR="009F57B6" w:rsidRPr="00F75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536A2"/>
    <w:multiLevelType w:val="multilevel"/>
    <w:tmpl w:val="6584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890F31"/>
    <w:multiLevelType w:val="multilevel"/>
    <w:tmpl w:val="0970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5999175">
    <w:abstractNumId w:val="1"/>
  </w:num>
  <w:num w:numId="2" w16cid:durableId="29140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3D"/>
    <w:rsid w:val="00294F91"/>
    <w:rsid w:val="00471C3D"/>
    <w:rsid w:val="00484F56"/>
    <w:rsid w:val="009F57B6"/>
    <w:rsid w:val="00C12B46"/>
    <w:rsid w:val="00DF36FE"/>
    <w:rsid w:val="00F7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42A9"/>
  <w15:chartTrackingRefBased/>
  <w15:docId w15:val="{1B799524-5DCA-4752-8C82-5AC35AB3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C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C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C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C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C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C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C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CIRPES</dc:creator>
  <cp:keywords/>
  <dc:description/>
  <cp:lastModifiedBy>CIRPES</cp:lastModifiedBy>
  <cp:revision>2</cp:revision>
  <dcterms:created xsi:type="dcterms:W3CDTF">2025-04-03T15:50:00Z</dcterms:created>
  <dcterms:modified xsi:type="dcterms:W3CDTF">2025-04-03T15:53:00Z</dcterms:modified>
</cp:coreProperties>
</file>